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6551D415" w14:textId="2A66AF79" w:rsidR="0021186A" w:rsidRPr="00586AFE" w:rsidRDefault="00586AFE" w:rsidP="00D9034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</w:rPr>
      </w:pPr>
      <w:r w:rsidRPr="00586AFE">
        <w:rPr>
          <w:rFonts w:asciiTheme="minorHAnsi" w:hAnsiTheme="minorHAnsi" w:cstheme="minorHAnsi"/>
          <w:b/>
          <w:bCs/>
          <w:color w:val="000000"/>
        </w:rPr>
        <w:t>Virginia Home Sales Continue Upward Momentum in October</w:t>
      </w:r>
    </w:p>
    <w:p w14:paraId="56156C66" w14:textId="6001BD81" w:rsidR="00A04F0B" w:rsidRPr="00A45246" w:rsidRDefault="00DF30A5" w:rsidP="00A4524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</w:rPr>
      </w:pPr>
      <w:r>
        <w:rPr>
          <w:rFonts w:asciiTheme="minorHAnsi" w:eastAsiaTheme="minorHAnsi" w:hAnsiTheme="minorHAnsi" w:cstheme="minorHAnsi"/>
          <w:i/>
          <w:iCs/>
          <w:sz w:val="22"/>
          <w:szCs w:val="22"/>
        </w:rPr>
        <w:t>More buyers enter Virginia’s housing market amid lower mortgage rates and growing inventories</w:t>
      </w:r>
    </w:p>
    <w:p w14:paraId="08F47C2A" w14:textId="77777777" w:rsidR="001172C9" w:rsidRDefault="001172C9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33B40E75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(November 20, 2025) – According to the </w:t>
      </w:r>
      <w:hyperlink r:id="rId9" w:tgtFrame="_blank" w:tooltip="https://virginiarealtors.org/research/reports/home-sales-reports/october-2025-home-sales-report/" w:history="1">
        <w:r w:rsidRPr="00B45E46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October 2025 Virginia Home Sales Report</w:t>
        </w:r>
      </w:hyperlink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REALTORS®, October saw continued momentum in Virginia’s housing market, with home sales up 3.1% and buyers benefiting from lower mortgage rates and a larger selection of homes.</w:t>
      </w:r>
    </w:p>
    <w:p w14:paraId="1D9B640A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6D599CAF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At the end of October, there were 25,196 active listings on the market across Virginia. This represents 5,154 more listings than last year—a 25.7% surge in inventory levels.  </w:t>
      </w:r>
    </w:p>
    <w:p w14:paraId="2F66AE84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p w14:paraId="21DCE99A" w14:textId="77777777" w:rsid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combination of higher sales and rising home prices led to a significant increase in sold dollar volume. There was approximately $4.9 billion sold volume throughout Virginia in October. This is about $400 million more than the same time last year, an 8.1% increase.</w:t>
      </w:r>
    </w:p>
    <w:p w14:paraId="0760DCA6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p w14:paraId="32FA6E85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statewide median sales price was $430,000 in October 2025, going up $15,000 since last year, increasing by 3.6%. Despite the gains in inventory, home prices continued to rise in more than half of Virginia’s local markets, emphasizing the continued demand for housing.</w:t>
      </w:r>
    </w:p>
    <w:p w14:paraId="55BCC9F5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p w14:paraId="4C6EB949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“Virginia’s housing market is showing strong momentum as we continue into the fall,” says Virginia REALTORS® 2025 President Lorraine Arora. “With more homes coming onto the market and sales continuing to grow, Virginians are finding more opportunities to buy and sell in communities across the Commonwealth.”</w:t>
      </w:r>
    </w:p>
    <w:p w14:paraId="01D0FE43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p w14:paraId="4EC6FE9C" w14:textId="570C190C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“Mortgage rates remaining in the low 6% range have encouraged potential buyers and allowed for renewed motivation among </w:t>
      </w:r>
      <w:r w:rsidR="004D0FB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some </w:t>
      </w: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sellers,” says Virginia REALTORS® Chief Economist Ryan Price. “While the recent government shutdown has restricted insight into some economic trends, rising prices and a cooling labor market continue to pose challenges.”</w:t>
      </w:r>
    </w:p>
    <w:p w14:paraId="0EDAA66E" w14:textId="77777777" w:rsidR="00B45E46" w:rsidRP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3227F63" w14:textId="49B70F81" w:rsidR="00B45E46" w:rsidRDefault="00B45E46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Read the full </w:t>
      </w:r>
      <w:hyperlink r:id="rId10" w:tgtFrame="_blank" w:tooltip="https://virginiarealtors.org/research/reports/home-sales-reports/october-2025-home-sales-report/" w:history="1">
        <w:r w:rsidRPr="00B45E46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October 2025 Virginia Home Sales Report</w:t>
        </w:r>
      </w:hyperlink>
      <w:r w:rsidRPr="00B45E4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for detailed market trends and insights.</w:t>
      </w:r>
    </w:p>
    <w:p w14:paraId="3E1EC050" w14:textId="77777777" w:rsidR="004D0FB2" w:rsidRPr="00B45E46" w:rsidRDefault="004D0FB2" w:rsidP="00B45E4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</w:p>
    <w:p w14:paraId="2311F8B5" w14:textId="0A2191DA" w:rsidR="005B2303" w:rsidRPr="00B45E46" w:rsidRDefault="00292200" w:rsidP="002C4889">
      <w:pPr>
        <w:spacing w:after="16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57B71899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39EE8F0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2A1A6B">
        <w:rPr>
          <w:rFonts w:asciiTheme="minorHAnsi" w:hAnsiTheme="minorHAnsi" w:cstheme="minorHAnsi"/>
          <w:sz w:val="22"/>
          <w:szCs w:val="22"/>
        </w:rPr>
        <w:t xml:space="preserve">nearly </w:t>
      </w:r>
      <w:r w:rsidR="00856776">
        <w:rPr>
          <w:rFonts w:asciiTheme="minorHAnsi" w:hAnsiTheme="minorHAnsi" w:cstheme="minorHAnsi"/>
          <w:sz w:val="22"/>
          <w:szCs w:val="22"/>
        </w:rPr>
        <w:t>3</w:t>
      </w:r>
      <w:r w:rsidR="002A1A6B">
        <w:rPr>
          <w:rFonts w:asciiTheme="minorHAnsi" w:hAnsiTheme="minorHAnsi" w:cstheme="minorHAnsi"/>
          <w:sz w:val="22"/>
          <w:szCs w:val="22"/>
        </w:rPr>
        <w:t>4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59369092" w14:textId="536CFF94" w:rsidR="008D4106" w:rsidRPr="00E86110" w:rsidRDefault="008D4106" w:rsidP="009D1120">
      <w:pPr>
        <w:rPr>
          <w:rFonts w:asciiTheme="minorHAnsi" w:eastAsiaTheme="minorHAnsi" w:hAnsiTheme="minorHAnsi" w:cstheme="minorHAnsi"/>
        </w:rPr>
      </w:pPr>
    </w:p>
    <w:sectPr w:rsidR="008D4106" w:rsidRPr="00E8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289"/>
    <w:rsid w:val="000039A5"/>
    <w:rsid w:val="000049FD"/>
    <w:rsid w:val="000063DA"/>
    <w:rsid w:val="000104E4"/>
    <w:rsid w:val="00011887"/>
    <w:rsid w:val="00012F8E"/>
    <w:rsid w:val="00013805"/>
    <w:rsid w:val="000148AB"/>
    <w:rsid w:val="00014CAD"/>
    <w:rsid w:val="00014E5D"/>
    <w:rsid w:val="000173E2"/>
    <w:rsid w:val="00017D50"/>
    <w:rsid w:val="00020168"/>
    <w:rsid w:val="000202CA"/>
    <w:rsid w:val="000215AD"/>
    <w:rsid w:val="00023321"/>
    <w:rsid w:val="000241F3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37C0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264"/>
    <w:rsid w:val="00063B78"/>
    <w:rsid w:val="00063F23"/>
    <w:rsid w:val="00066113"/>
    <w:rsid w:val="00066AB8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EC7"/>
    <w:rsid w:val="00084018"/>
    <w:rsid w:val="00085622"/>
    <w:rsid w:val="000858F5"/>
    <w:rsid w:val="00085B6F"/>
    <w:rsid w:val="00086211"/>
    <w:rsid w:val="000900DD"/>
    <w:rsid w:val="00091BD0"/>
    <w:rsid w:val="00093E55"/>
    <w:rsid w:val="00094357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6EC"/>
    <w:rsid w:val="000C7EB8"/>
    <w:rsid w:val="000D0D8D"/>
    <w:rsid w:val="000D24CC"/>
    <w:rsid w:val="000D3684"/>
    <w:rsid w:val="000D37A0"/>
    <w:rsid w:val="000D38E2"/>
    <w:rsid w:val="000D41B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4E78"/>
    <w:rsid w:val="000F549A"/>
    <w:rsid w:val="000F5FBB"/>
    <w:rsid w:val="000F60D1"/>
    <w:rsid w:val="000F702C"/>
    <w:rsid w:val="000F725C"/>
    <w:rsid w:val="001000C4"/>
    <w:rsid w:val="001004C7"/>
    <w:rsid w:val="001006BA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4EED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0A05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4607"/>
    <w:rsid w:val="00174774"/>
    <w:rsid w:val="0017571F"/>
    <w:rsid w:val="001760D0"/>
    <w:rsid w:val="00176CDD"/>
    <w:rsid w:val="0017711D"/>
    <w:rsid w:val="001775B9"/>
    <w:rsid w:val="00180BB7"/>
    <w:rsid w:val="00181034"/>
    <w:rsid w:val="001811FF"/>
    <w:rsid w:val="001819D7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2018"/>
    <w:rsid w:val="001A3CF4"/>
    <w:rsid w:val="001A3CF5"/>
    <w:rsid w:val="001A43C4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3B02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4D5E"/>
    <w:rsid w:val="002078A1"/>
    <w:rsid w:val="00207CFC"/>
    <w:rsid w:val="00210FB6"/>
    <w:rsid w:val="00211696"/>
    <w:rsid w:val="0021186A"/>
    <w:rsid w:val="00211A9E"/>
    <w:rsid w:val="00211CB9"/>
    <w:rsid w:val="0021335D"/>
    <w:rsid w:val="0021428E"/>
    <w:rsid w:val="002153B8"/>
    <w:rsid w:val="002163DE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1C2A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BA8"/>
    <w:rsid w:val="002566D9"/>
    <w:rsid w:val="002574BF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0A46"/>
    <w:rsid w:val="002721C3"/>
    <w:rsid w:val="00273133"/>
    <w:rsid w:val="00273ABB"/>
    <w:rsid w:val="00275E59"/>
    <w:rsid w:val="00275E8E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5C8E"/>
    <w:rsid w:val="002862F8"/>
    <w:rsid w:val="002879B1"/>
    <w:rsid w:val="0029181B"/>
    <w:rsid w:val="00292200"/>
    <w:rsid w:val="00294A6E"/>
    <w:rsid w:val="00295BFC"/>
    <w:rsid w:val="0029610A"/>
    <w:rsid w:val="00296A57"/>
    <w:rsid w:val="0029765B"/>
    <w:rsid w:val="002A1269"/>
    <w:rsid w:val="002A1A6B"/>
    <w:rsid w:val="002A34F9"/>
    <w:rsid w:val="002A56F4"/>
    <w:rsid w:val="002A57CC"/>
    <w:rsid w:val="002A61B1"/>
    <w:rsid w:val="002A6498"/>
    <w:rsid w:val="002A75CE"/>
    <w:rsid w:val="002B0490"/>
    <w:rsid w:val="002B1AA8"/>
    <w:rsid w:val="002B1C52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889"/>
    <w:rsid w:val="002C4C76"/>
    <w:rsid w:val="002D022D"/>
    <w:rsid w:val="002D060C"/>
    <w:rsid w:val="002D1CB1"/>
    <w:rsid w:val="002D503A"/>
    <w:rsid w:val="002D578D"/>
    <w:rsid w:val="002D5AD5"/>
    <w:rsid w:val="002D5AF3"/>
    <w:rsid w:val="002D6B14"/>
    <w:rsid w:val="002D6D71"/>
    <w:rsid w:val="002D703D"/>
    <w:rsid w:val="002E01D5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078BE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BCA"/>
    <w:rsid w:val="00335E7F"/>
    <w:rsid w:val="00335F6A"/>
    <w:rsid w:val="00336693"/>
    <w:rsid w:val="003370D2"/>
    <w:rsid w:val="003376A4"/>
    <w:rsid w:val="00337E55"/>
    <w:rsid w:val="0034080F"/>
    <w:rsid w:val="00342868"/>
    <w:rsid w:val="0034471C"/>
    <w:rsid w:val="003447E0"/>
    <w:rsid w:val="00345889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240"/>
    <w:rsid w:val="00355509"/>
    <w:rsid w:val="00357EBA"/>
    <w:rsid w:val="0036156C"/>
    <w:rsid w:val="0036198D"/>
    <w:rsid w:val="00361D37"/>
    <w:rsid w:val="003624E7"/>
    <w:rsid w:val="00362A1A"/>
    <w:rsid w:val="00363D35"/>
    <w:rsid w:val="00365E9A"/>
    <w:rsid w:val="0036611E"/>
    <w:rsid w:val="00367B5F"/>
    <w:rsid w:val="00367D73"/>
    <w:rsid w:val="00370150"/>
    <w:rsid w:val="0037249A"/>
    <w:rsid w:val="00372BC9"/>
    <w:rsid w:val="00377AB4"/>
    <w:rsid w:val="00377F4B"/>
    <w:rsid w:val="003804E5"/>
    <w:rsid w:val="00380E06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29B"/>
    <w:rsid w:val="003A54DF"/>
    <w:rsid w:val="003A6727"/>
    <w:rsid w:val="003A768C"/>
    <w:rsid w:val="003B1048"/>
    <w:rsid w:val="003B3F16"/>
    <w:rsid w:val="003B45C9"/>
    <w:rsid w:val="003B4EE7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2F77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54D"/>
    <w:rsid w:val="00401EAE"/>
    <w:rsid w:val="00403CD9"/>
    <w:rsid w:val="004050CA"/>
    <w:rsid w:val="00405FD3"/>
    <w:rsid w:val="00406731"/>
    <w:rsid w:val="0041019A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436B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A5D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CAA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311A"/>
    <w:rsid w:val="004C5963"/>
    <w:rsid w:val="004C5E28"/>
    <w:rsid w:val="004C67B1"/>
    <w:rsid w:val="004D0635"/>
    <w:rsid w:val="004D0FB2"/>
    <w:rsid w:val="004D28C4"/>
    <w:rsid w:val="004D3006"/>
    <w:rsid w:val="004D45F2"/>
    <w:rsid w:val="004D4F43"/>
    <w:rsid w:val="004E1F3D"/>
    <w:rsid w:val="004E212C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2C92"/>
    <w:rsid w:val="004F3998"/>
    <w:rsid w:val="004F3B67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1E8B"/>
    <w:rsid w:val="00512CEF"/>
    <w:rsid w:val="005154BF"/>
    <w:rsid w:val="00515928"/>
    <w:rsid w:val="00516A2F"/>
    <w:rsid w:val="00516D56"/>
    <w:rsid w:val="005201CD"/>
    <w:rsid w:val="00522DED"/>
    <w:rsid w:val="00526033"/>
    <w:rsid w:val="0052636E"/>
    <w:rsid w:val="005273D5"/>
    <w:rsid w:val="00527B52"/>
    <w:rsid w:val="005300F0"/>
    <w:rsid w:val="00530850"/>
    <w:rsid w:val="00531334"/>
    <w:rsid w:val="005350D6"/>
    <w:rsid w:val="005370AA"/>
    <w:rsid w:val="00540FCA"/>
    <w:rsid w:val="0054255B"/>
    <w:rsid w:val="00543476"/>
    <w:rsid w:val="00544F5F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3F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0154"/>
    <w:rsid w:val="00581F2A"/>
    <w:rsid w:val="00582E90"/>
    <w:rsid w:val="0058368B"/>
    <w:rsid w:val="00583BCB"/>
    <w:rsid w:val="005861DC"/>
    <w:rsid w:val="0058680D"/>
    <w:rsid w:val="00586AFE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FB9"/>
    <w:rsid w:val="005E501C"/>
    <w:rsid w:val="005E5A5A"/>
    <w:rsid w:val="005E653E"/>
    <w:rsid w:val="005E6ACF"/>
    <w:rsid w:val="005E71B8"/>
    <w:rsid w:val="005E75AF"/>
    <w:rsid w:val="005E7E73"/>
    <w:rsid w:val="005F0348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0E01"/>
    <w:rsid w:val="006113A4"/>
    <w:rsid w:val="006116C3"/>
    <w:rsid w:val="00614E48"/>
    <w:rsid w:val="00615B81"/>
    <w:rsid w:val="006168E6"/>
    <w:rsid w:val="0061789A"/>
    <w:rsid w:val="00621635"/>
    <w:rsid w:val="006220C2"/>
    <w:rsid w:val="006223F7"/>
    <w:rsid w:val="00622527"/>
    <w:rsid w:val="0062257E"/>
    <w:rsid w:val="0062261A"/>
    <w:rsid w:val="00624A56"/>
    <w:rsid w:val="00625496"/>
    <w:rsid w:val="006256D7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576A1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6BC6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87FDB"/>
    <w:rsid w:val="0069017D"/>
    <w:rsid w:val="006901BE"/>
    <w:rsid w:val="00690282"/>
    <w:rsid w:val="00691692"/>
    <w:rsid w:val="006938DA"/>
    <w:rsid w:val="00694117"/>
    <w:rsid w:val="006949D5"/>
    <w:rsid w:val="00694B48"/>
    <w:rsid w:val="00695206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2E17"/>
    <w:rsid w:val="006B307C"/>
    <w:rsid w:val="006B3838"/>
    <w:rsid w:val="006B47DF"/>
    <w:rsid w:val="006B5E6A"/>
    <w:rsid w:val="006B6352"/>
    <w:rsid w:val="006C02F1"/>
    <w:rsid w:val="006C0E93"/>
    <w:rsid w:val="006C11F2"/>
    <w:rsid w:val="006C1364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165B3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A85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1B36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51F6"/>
    <w:rsid w:val="00776917"/>
    <w:rsid w:val="0077691A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D53"/>
    <w:rsid w:val="00790C11"/>
    <w:rsid w:val="00791395"/>
    <w:rsid w:val="00791BF0"/>
    <w:rsid w:val="0079312C"/>
    <w:rsid w:val="00793926"/>
    <w:rsid w:val="007949E5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9B2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044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1E1F"/>
    <w:rsid w:val="007F3595"/>
    <w:rsid w:val="007F45D0"/>
    <w:rsid w:val="007F46F9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3B54"/>
    <w:rsid w:val="008267CF"/>
    <w:rsid w:val="00827037"/>
    <w:rsid w:val="00830350"/>
    <w:rsid w:val="0083103F"/>
    <w:rsid w:val="008346D2"/>
    <w:rsid w:val="00834965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776"/>
    <w:rsid w:val="00856C99"/>
    <w:rsid w:val="008602EF"/>
    <w:rsid w:val="00861950"/>
    <w:rsid w:val="00861BDA"/>
    <w:rsid w:val="00861CC6"/>
    <w:rsid w:val="0086314E"/>
    <w:rsid w:val="00864063"/>
    <w:rsid w:val="00864717"/>
    <w:rsid w:val="0086482C"/>
    <w:rsid w:val="00864BD1"/>
    <w:rsid w:val="00865FAC"/>
    <w:rsid w:val="008677D5"/>
    <w:rsid w:val="00867CDD"/>
    <w:rsid w:val="00871857"/>
    <w:rsid w:val="008720F9"/>
    <w:rsid w:val="0087481B"/>
    <w:rsid w:val="00874BDC"/>
    <w:rsid w:val="00874CCD"/>
    <w:rsid w:val="00875C61"/>
    <w:rsid w:val="00875F20"/>
    <w:rsid w:val="00876600"/>
    <w:rsid w:val="00882C9C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0B39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106"/>
    <w:rsid w:val="008D4333"/>
    <w:rsid w:val="008D45E0"/>
    <w:rsid w:val="008D4A57"/>
    <w:rsid w:val="008D4B14"/>
    <w:rsid w:val="008D4B5C"/>
    <w:rsid w:val="008D6307"/>
    <w:rsid w:val="008D7ECD"/>
    <w:rsid w:val="008E0006"/>
    <w:rsid w:val="008E1173"/>
    <w:rsid w:val="008E1D2A"/>
    <w:rsid w:val="008E2504"/>
    <w:rsid w:val="008E3DAF"/>
    <w:rsid w:val="008E50C6"/>
    <w:rsid w:val="008E51A6"/>
    <w:rsid w:val="008E650E"/>
    <w:rsid w:val="008F0417"/>
    <w:rsid w:val="008F0787"/>
    <w:rsid w:val="008F233A"/>
    <w:rsid w:val="008F515F"/>
    <w:rsid w:val="008F53D3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1D1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4253"/>
    <w:rsid w:val="0097544C"/>
    <w:rsid w:val="009757F8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5283"/>
    <w:rsid w:val="009A6312"/>
    <w:rsid w:val="009A70B1"/>
    <w:rsid w:val="009A7E66"/>
    <w:rsid w:val="009B0CE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120"/>
    <w:rsid w:val="009D1641"/>
    <w:rsid w:val="009D1D29"/>
    <w:rsid w:val="009D28AA"/>
    <w:rsid w:val="009D3630"/>
    <w:rsid w:val="009D431D"/>
    <w:rsid w:val="009D6E90"/>
    <w:rsid w:val="009E0718"/>
    <w:rsid w:val="009E1E01"/>
    <w:rsid w:val="009E236E"/>
    <w:rsid w:val="009E5CEA"/>
    <w:rsid w:val="009E6ED9"/>
    <w:rsid w:val="009E704D"/>
    <w:rsid w:val="009E7578"/>
    <w:rsid w:val="009F01AB"/>
    <w:rsid w:val="009F02BE"/>
    <w:rsid w:val="009F4877"/>
    <w:rsid w:val="00A00792"/>
    <w:rsid w:val="00A00821"/>
    <w:rsid w:val="00A023DE"/>
    <w:rsid w:val="00A037B6"/>
    <w:rsid w:val="00A04D01"/>
    <w:rsid w:val="00A04F0B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5246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1E6E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15FBE"/>
    <w:rsid w:val="00B2081B"/>
    <w:rsid w:val="00B20B07"/>
    <w:rsid w:val="00B22275"/>
    <w:rsid w:val="00B2289D"/>
    <w:rsid w:val="00B22C28"/>
    <w:rsid w:val="00B250EE"/>
    <w:rsid w:val="00B26095"/>
    <w:rsid w:val="00B260AA"/>
    <w:rsid w:val="00B26A0B"/>
    <w:rsid w:val="00B274D3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279"/>
    <w:rsid w:val="00B36407"/>
    <w:rsid w:val="00B42E05"/>
    <w:rsid w:val="00B43361"/>
    <w:rsid w:val="00B436D3"/>
    <w:rsid w:val="00B438F6"/>
    <w:rsid w:val="00B43F2B"/>
    <w:rsid w:val="00B4466F"/>
    <w:rsid w:val="00B45046"/>
    <w:rsid w:val="00B45E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05BD"/>
    <w:rsid w:val="00B61487"/>
    <w:rsid w:val="00B620BA"/>
    <w:rsid w:val="00B630FE"/>
    <w:rsid w:val="00B641D7"/>
    <w:rsid w:val="00B656E8"/>
    <w:rsid w:val="00B66269"/>
    <w:rsid w:val="00B663BC"/>
    <w:rsid w:val="00B67646"/>
    <w:rsid w:val="00B676ED"/>
    <w:rsid w:val="00B678E9"/>
    <w:rsid w:val="00B73459"/>
    <w:rsid w:val="00B740E3"/>
    <w:rsid w:val="00B741D7"/>
    <w:rsid w:val="00B74912"/>
    <w:rsid w:val="00B7658C"/>
    <w:rsid w:val="00B77309"/>
    <w:rsid w:val="00B8072D"/>
    <w:rsid w:val="00B83883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BF7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16D"/>
    <w:rsid w:val="00BE3413"/>
    <w:rsid w:val="00BE351F"/>
    <w:rsid w:val="00BE42F8"/>
    <w:rsid w:val="00BF2A19"/>
    <w:rsid w:val="00BF39BB"/>
    <w:rsid w:val="00BF41C7"/>
    <w:rsid w:val="00BF5919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6682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0ECA"/>
    <w:rsid w:val="00CB108F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B6E"/>
    <w:rsid w:val="00CD0F8F"/>
    <w:rsid w:val="00CD1252"/>
    <w:rsid w:val="00CD17E9"/>
    <w:rsid w:val="00CD25D4"/>
    <w:rsid w:val="00CD370D"/>
    <w:rsid w:val="00CD37F6"/>
    <w:rsid w:val="00CD3CBF"/>
    <w:rsid w:val="00CD6056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39C0"/>
    <w:rsid w:val="00CF47A8"/>
    <w:rsid w:val="00CF55FC"/>
    <w:rsid w:val="00CF775E"/>
    <w:rsid w:val="00CF7955"/>
    <w:rsid w:val="00CF7DCA"/>
    <w:rsid w:val="00D00A48"/>
    <w:rsid w:val="00D00C09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524"/>
    <w:rsid w:val="00D079A7"/>
    <w:rsid w:val="00D07C47"/>
    <w:rsid w:val="00D108EB"/>
    <w:rsid w:val="00D126D0"/>
    <w:rsid w:val="00D129A5"/>
    <w:rsid w:val="00D148A7"/>
    <w:rsid w:val="00D15CB9"/>
    <w:rsid w:val="00D1672E"/>
    <w:rsid w:val="00D16E7C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1A67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0DBE"/>
    <w:rsid w:val="00D71C4F"/>
    <w:rsid w:val="00D7208B"/>
    <w:rsid w:val="00D73939"/>
    <w:rsid w:val="00D75023"/>
    <w:rsid w:val="00D77EA2"/>
    <w:rsid w:val="00D80B9E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3BA"/>
    <w:rsid w:val="00D87E3E"/>
    <w:rsid w:val="00D900D5"/>
    <w:rsid w:val="00D9034C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B3E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886"/>
    <w:rsid w:val="00DD1906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30A5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36CC"/>
    <w:rsid w:val="00E24027"/>
    <w:rsid w:val="00E24136"/>
    <w:rsid w:val="00E24657"/>
    <w:rsid w:val="00E25911"/>
    <w:rsid w:val="00E267F5"/>
    <w:rsid w:val="00E30B33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6B36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834B7"/>
    <w:rsid w:val="00E85994"/>
    <w:rsid w:val="00E86110"/>
    <w:rsid w:val="00E9087C"/>
    <w:rsid w:val="00E90F5A"/>
    <w:rsid w:val="00E91E08"/>
    <w:rsid w:val="00E91E22"/>
    <w:rsid w:val="00E92B44"/>
    <w:rsid w:val="00E92E76"/>
    <w:rsid w:val="00E93580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125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2F95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1618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6E7B"/>
    <w:rsid w:val="00F27967"/>
    <w:rsid w:val="00F320DB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1512"/>
    <w:rsid w:val="00F5249E"/>
    <w:rsid w:val="00F532E5"/>
    <w:rsid w:val="00F54A14"/>
    <w:rsid w:val="00F562C4"/>
    <w:rsid w:val="00F56AA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2E6B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87535"/>
    <w:rsid w:val="00F90222"/>
    <w:rsid w:val="00F91DD4"/>
    <w:rsid w:val="00F92671"/>
    <w:rsid w:val="00F928A0"/>
    <w:rsid w:val="00F93522"/>
    <w:rsid w:val="00F93F1B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590E"/>
    <w:rsid w:val="00FD62BA"/>
    <w:rsid w:val="00FD6FA8"/>
    <w:rsid w:val="00FD70B5"/>
    <w:rsid w:val="00FD7B33"/>
    <w:rsid w:val="00FE2A74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october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october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1204</cp:revision>
  <dcterms:created xsi:type="dcterms:W3CDTF">2023-08-18T14:21:00Z</dcterms:created>
  <dcterms:modified xsi:type="dcterms:W3CDTF">2025-11-19T18:29:00Z</dcterms:modified>
</cp:coreProperties>
</file>