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3996"/>
        <w:gridCol w:w="3996"/>
      </w:tblGrid>
      <w:tr w:rsidR="006D26DF" w14:paraId="66E713D0" w14:textId="77777777" w:rsidTr="006D26DF">
        <w:trPr>
          <w:trHeight w:val="4000"/>
        </w:trPr>
        <w:tc>
          <w:tcPr>
            <w:tcW w:w="1368" w:type="dxa"/>
          </w:tcPr>
          <w:p w14:paraId="367393C1" w14:textId="6F107CE7" w:rsidR="006D26DF" w:rsidRDefault="006D26DF">
            <w:r>
              <w:t>Slide 1</w:t>
            </w:r>
          </w:p>
        </w:tc>
        <w:tc>
          <w:tcPr>
            <w:tcW w:w="3996" w:type="dxa"/>
          </w:tcPr>
          <w:p w14:paraId="0AF811FB" w14:textId="6E9E9C3A" w:rsidR="006D26DF" w:rsidRDefault="00A00D2F">
            <w:r>
              <w:object w:dxaOrig="9605" w:dyaOrig="5393" w14:anchorId="6CA28F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92pt;height:108pt" o:ole="">
                  <v:imagedata r:id="rId4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33" DrawAspect="Content" r:id="rId5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3996" w:type="dxa"/>
          </w:tcPr>
          <w:p w14:paraId="69D68CDE" w14:textId="77777777" w:rsidR="006D26DF" w:rsidRDefault="006D26DF"/>
        </w:tc>
      </w:tr>
      <w:tr w:rsidR="006D26DF" w14:paraId="5EA8068F" w14:textId="77777777" w:rsidTr="006D26DF">
        <w:trPr>
          <w:trHeight w:val="4000"/>
        </w:trPr>
        <w:tc>
          <w:tcPr>
            <w:tcW w:w="1368" w:type="dxa"/>
          </w:tcPr>
          <w:p w14:paraId="182B7479" w14:textId="5F46CC63" w:rsidR="006D26DF" w:rsidRDefault="006D26DF">
            <w:r>
              <w:t>Slide 2</w:t>
            </w:r>
          </w:p>
        </w:tc>
        <w:tc>
          <w:tcPr>
            <w:tcW w:w="3996" w:type="dxa"/>
          </w:tcPr>
          <w:p w14:paraId="561FFD2E" w14:textId="42415B93" w:rsidR="006D26DF" w:rsidRDefault="00A00D2F">
            <w:r>
              <w:object w:dxaOrig="9605" w:dyaOrig="5393" w14:anchorId="146CE144">
                <v:shape id="_x0000_i1035" type="#_x0000_t75" style="width:192pt;height:108pt" o:ole="">
                  <v:imagedata r:id="rId6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35" DrawAspect="Content" r:id="rId7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3996" w:type="dxa"/>
          </w:tcPr>
          <w:p w14:paraId="2F08BB35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>
              <w:rPr>
                <w:rFonts w:ascii="Aptos" w:hAnsi="Aptos" w:cs="Aptos"/>
                <w:kern w:val="24"/>
              </w:rPr>
              <w:t xml:space="preserve">Here is the section in the Virginia Code that requires disclosure of certain ownership interests. </w:t>
            </w:r>
          </w:p>
          <w:p w14:paraId="7D02BF69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</w:p>
          <w:p w14:paraId="6D761335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>
              <w:rPr>
                <w:rFonts w:ascii="Aptos" w:hAnsi="Aptos" w:cs="Aptos"/>
                <w:kern w:val="24"/>
              </w:rPr>
              <w:t xml:space="preserve">Note that if you know or if you should have known, you need to disclose these ownership interests. </w:t>
            </w:r>
          </w:p>
          <w:p w14:paraId="65CBC007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</w:p>
          <w:p w14:paraId="5492BC69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>
              <w:rPr>
                <w:rFonts w:ascii="Aptos" w:hAnsi="Aptos" w:cs="Aptos"/>
                <w:kern w:val="24"/>
              </w:rPr>
              <w:t xml:space="preserve">Q: When should you know? </w:t>
            </w:r>
          </w:p>
          <w:p w14:paraId="1C52E941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>
              <w:rPr>
                <w:rFonts w:ascii="Aptos" w:hAnsi="Aptos" w:cs="Aptos"/>
                <w:kern w:val="24"/>
              </w:rPr>
              <w:t xml:space="preserve">A: If you </w:t>
            </w:r>
            <w:proofErr w:type="gramStart"/>
            <w:r>
              <w:rPr>
                <w:rFonts w:ascii="Aptos" w:hAnsi="Aptos" w:cs="Aptos"/>
                <w:kern w:val="24"/>
              </w:rPr>
              <w:t>used</w:t>
            </w:r>
            <w:proofErr w:type="gramEnd"/>
            <w:r>
              <w:rPr>
                <w:rFonts w:ascii="Aptos" w:hAnsi="Aptos" w:cs="Aptos"/>
                <w:kern w:val="24"/>
              </w:rPr>
              <w:t xml:space="preserve"> the reasonable efforts of an ordinary licensee.  </w:t>
            </w:r>
          </w:p>
          <w:p w14:paraId="33CB25AD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</w:p>
          <w:p w14:paraId="13712721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</w:p>
          <w:p w14:paraId="76F6E930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2440A288" w14:textId="77777777" w:rsidR="006D26DF" w:rsidRDefault="006D26DF"/>
        </w:tc>
      </w:tr>
      <w:tr w:rsidR="006D26DF" w14:paraId="3CBDFAAE" w14:textId="77777777" w:rsidTr="006D26DF">
        <w:trPr>
          <w:trHeight w:val="4000"/>
        </w:trPr>
        <w:tc>
          <w:tcPr>
            <w:tcW w:w="1368" w:type="dxa"/>
          </w:tcPr>
          <w:p w14:paraId="32BB56B3" w14:textId="190939F4" w:rsidR="006D26DF" w:rsidRDefault="006D26DF">
            <w:r>
              <w:t>Slide 3</w:t>
            </w:r>
          </w:p>
        </w:tc>
        <w:tc>
          <w:tcPr>
            <w:tcW w:w="3996" w:type="dxa"/>
          </w:tcPr>
          <w:p w14:paraId="57F9D12A" w14:textId="5AF142EE" w:rsidR="006D26DF" w:rsidRDefault="00A00D2F">
            <w:r>
              <w:object w:dxaOrig="9605" w:dyaOrig="5393" w14:anchorId="546BB3A0">
                <v:shape id="_x0000_i1037" type="#_x0000_t75" style="width:192pt;height:108pt" o:ole="">
                  <v:imagedata r:id="rId8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37" DrawAspect="Content" r:id="rId9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3996" w:type="dxa"/>
          </w:tcPr>
          <w:p w14:paraId="15F3599C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>
              <w:rPr>
                <w:rFonts w:ascii="Aptos" w:hAnsi="Aptos" w:cs="Aptos"/>
                <w:kern w:val="24"/>
              </w:rPr>
              <w:t xml:space="preserve">This part is straightforward. When involved in a transaction, if you own the property or are buying/renting/leasing the property, these rules apply. </w:t>
            </w:r>
          </w:p>
          <w:p w14:paraId="33C17C7B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</w:p>
          <w:p w14:paraId="20D1471D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>
              <w:rPr>
                <w:rFonts w:ascii="Aptos" w:hAnsi="Aptos" w:cs="Aptos"/>
                <w:kern w:val="24"/>
              </w:rPr>
              <w:t>[Read Slide]</w:t>
            </w:r>
          </w:p>
          <w:p w14:paraId="17A1E181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25DA24AE" w14:textId="77777777" w:rsidR="006D26DF" w:rsidRDefault="006D26DF"/>
        </w:tc>
      </w:tr>
      <w:tr w:rsidR="006D26DF" w14:paraId="08DCC89F" w14:textId="77777777" w:rsidTr="006D26DF">
        <w:trPr>
          <w:trHeight w:val="4000"/>
        </w:trPr>
        <w:tc>
          <w:tcPr>
            <w:tcW w:w="1368" w:type="dxa"/>
          </w:tcPr>
          <w:p w14:paraId="0F7380EF" w14:textId="6BF900ED" w:rsidR="006D26DF" w:rsidRDefault="006D26DF">
            <w:r>
              <w:lastRenderedPageBreak/>
              <w:t>Slide 4</w:t>
            </w:r>
          </w:p>
        </w:tc>
        <w:tc>
          <w:tcPr>
            <w:tcW w:w="3996" w:type="dxa"/>
          </w:tcPr>
          <w:p w14:paraId="5D261070" w14:textId="76B9C1D9" w:rsidR="006D26DF" w:rsidRDefault="00A00D2F">
            <w:r>
              <w:object w:dxaOrig="9605" w:dyaOrig="5393" w14:anchorId="4B20F3C7">
                <v:shape id="_x0000_i1039" type="#_x0000_t75" style="width:192pt;height:108pt" o:ole="">
                  <v:imagedata r:id="rId10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39" DrawAspect="Content" r:id="rId11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3996" w:type="dxa"/>
          </w:tcPr>
          <w:p w14:paraId="59443141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>
              <w:rPr>
                <w:rFonts w:ascii="Aptos" w:hAnsi="Aptos" w:cs="Aptos"/>
                <w:kern w:val="24"/>
              </w:rPr>
              <w:t>[Read Slide]</w:t>
            </w:r>
          </w:p>
          <w:p w14:paraId="28226B0C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</w:p>
          <w:p w14:paraId="4B717C6E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>
              <w:rPr>
                <w:rFonts w:ascii="Aptos" w:hAnsi="Aptos" w:cs="Aptos"/>
                <w:kern w:val="24"/>
              </w:rPr>
              <w:t xml:space="preserve">What does family mean/how far does it go? </w:t>
            </w:r>
          </w:p>
          <w:p w14:paraId="5BBF7654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</w:p>
          <w:p w14:paraId="5B2B63B5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>
              <w:rPr>
                <w:rFonts w:ascii="Aptos" w:hAnsi="Aptos" w:cs="Aptos"/>
                <w:kern w:val="24"/>
              </w:rPr>
              <w:t xml:space="preserve">Q: Do I have to disclose that my third cousin twice removed owns the property? </w:t>
            </w:r>
          </w:p>
          <w:p w14:paraId="2A9D05E0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>
              <w:rPr>
                <w:rFonts w:ascii="Aptos" w:hAnsi="Aptos" w:cs="Aptos"/>
                <w:kern w:val="24"/>
              </w:rPr>
              <w:t xml:space="preserve">A: The statute does not limit the degree of family relationship that needs to be disclosed. It is safer to disclose the relationship even if </w:t>
            </w:r>
            <w:proofErr w:type="gramStart"/>
            <w:r>
              <w:rPr>
                <w:rFonts w:ascii="Aptos" w:hAnsi="Aptos" w:cs="Aptos"/>
                <w:kern w:val="24"/>
              </w:rPr>
              <w:t>distant</w:t>
            </w:r>
            <w:proofErr w:type="gramEnd"/>
            <w:r>
              <w:rPr>
                <w:rFonts w:ascii="Aptos" w:hAnsi="Aptos" w:cs="Aptos"/>
                <w:kern w:val="24"/>
              </w:rPr>
              <w:t xml:space="preserve"> family. </w:t>
            </w:r>
          </w:p>
          <w:p w14:paraId="64F72429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</w:p>
          <w:p w14:paraId="7833252A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</w:p>
          <w:p w14:paraId="5D25A827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18517AB2" w14:textId="77777777" w:rsidR="006D26DF" w:rsidRDefault="006D26DF"/>
        </w:tc>
      </w:tr>
      <w:tr w:rsidR="006D26DF" w14:paraId="1662EBB3" w14:textId="77777777" w:rsidTr="006D26DF">
        <w:trPr>
          <w:trHeight w:val="4000"/>
        </w:trPr>
        <w:tc>
          <w:tcPr>
            <w:tcW w:w="1368" w:type="dxa"/>
          </w:tcPr>
          <w:p w14:paraId="613B8D29" w14:textId="1094104A" w:rsidR="006D26DF" w:rsidRDefault="006D26DF">
            <w:r>
              <w:t>Slide 5</w:t>
            </w:r>
          </w:p>
        </w:tc>
        <w:tc>
          <w:tcPr>
            <w:tcW w:w="3996" w:type="dxa"/>
          </w:tcPr>
          <w:p w14:paraId="44A34EE3" w14:textId="7C652EEB" w:rsidR="006D26DF" w:rsidRDefault="00A00D2F">
            <w:r>
              <w:object w:dxaOrig="9605" w:dyaOrig="5393" w14:anchorId="7B35A13C">
                <v:shape id="_x0000_i1041" type="#_x0000_t75" style="width:192pt;height:108pt" o:ole="">
                  <v:imagedata r:id="rId12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41" DrawAspect="Content" r:id="rId13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3996" w:type="dxa"/>
          </w:tcPr>
          <w:p w14:paraId="45F709A7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>
              <w:rPr>
                <w:rFonts w:ascii="Aptos" w:hAnsi="Aptos" w:cs="Aptos"/>
                <w:kern w:val="24"/>
              </w:rPr>
              <w:t>[Read Slide]</w:t>
            </w:r>
          </w:p>
          <w:p w14:paraId="313A1DA4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</w:p>
          <w:p w14:paraId="1D8FEB7B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>
              <w:rPr>
                <w:rFonts w:ascii="Aptos" w:hAnsi="Aptos" w:cs="Aptos"/>
                <w:kern w:val="24"/>
              </w:rPr>
              <w:t xml:space="preserve">For example, if you are a managing member or if your family member is a managing member of a LLC that owns the property, you would need to disclose those interests. </w:t>
            </w:r>
          </w:p>
          <w:p w14:paraId="35498B6D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</w:p>
          <w:p w14:paraId="6176A1D9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>
              <w:rPr>
                <w:rFonts w:ascii="Aptos" w:hAnsi="Aptos" w:cs="Aptos"/>
                <w:kern w:val="24"/>
              </w:rPr>
              <w:t xml:space="preserve">Another example: You are a shareholder in a corporation that owns the property. That is an ownership interest you need to disclose. </w:t>
            </w:r>
          </w:p>
          <w:p w14:paraId="1CC464BE" w14:textId="77777777" w:rsidR="000A2BDB" w:rsidRDefault="000A2BDB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</w:p>
          <w:p w14:paraId="1F700891" w14:textId="77777777" w:rsidR="000A2BDB" w:rsidRPr="000A2BDB" w:rsidRDefault="000A2BDB" w:rsidP="000A2BDB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 w:rsidRPr="000A2BDB">
              <w:rPr>
                <w:rFonts w:ascii="Aptos" w:hAnsi="Aptos" w:cs="Aptos"/>
                <w:kern w:val="24"/>
              </w:rPr>
              <w:t>Q: What if I sit on the Board of an entity that owns the property, do I have to disclose that?</w:t>
            </w:r>
          </w:p>
          <w:p w14:paraId="28056D4E" w14:textId="77777777" w:rsidR="000A2BDB" w:rsidRPr="000A2BDB" w:rsidRDefault="000A2BDB" w:rsidP="000A2BDB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 w:rsidRPr="000A2BDB">
              <w:rPr>
                <w:rFonts w:ascii="Aptos" w:hAnsi="Aptos" w:cs="Aptos"/>
                <w:kern w:val="24"/>
              </w:rPr>
              <w:t xml:space="preserve">A: It depends. If you are a board member for an entity, but have no ownership interest, you may not need to disclose. However, there may be other reasons to disclose that relationship as it may be a pertinent fact pertaining to the transaction. </w:t>
            </w:r>
          </w:p>
          <w:p w14:paraId="47E2664E" w14:textId="77777777" w:rsidR="000A2BDB" w:rsidRDefault="000A2BDB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</w:p>
          <w:p w14:paraId="1F2BE617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48163102" w14:textId="77777777" w:rsidR="006D26DF" w:rsidRDefault="006D26DF"/>
        </w:tc>
      </w:tr>
      <w:tr w:rsidR="006D26DF" w14:paraId="5D2FDF3D" w14:textId="77777777" w:rsidTr="006D26DF">
        <w:trPr>
          <w:trHeight w:val="4000"/>
        </w:trPr>
        <w:tc>
          <w:tcPr>
            <w:tcW w:w="1368" w:type="dxa"/>
          </w:tcPr>
          <w:p w14:paraId="176B3034" w14:textId="7225FC4F" w:rsidR="006D26DF" w:rsidRDefault="006D26DF">
            <w:r>
              <w:lastRenderedPageBreak/>
              <w:t>Slide 6</w:t>
            </w:r>
          </w:p>
        </w:tc>
        <w:tc>
          <w:tcPr>
            <w:tcW w:w="3996" w:type="dxa"/>
          </w:tcPr>
          <w:p w14:paraId="06250AC5" w14:textId="3B41F774" w:rsidR="006D26DF" w:rsidRDefault="00A00D2F">
            <w:r>
              <w:object w:dxaOrig="9605" w:dyaOrig="5393" w14:anchorId="3102C5B9">
                <v:shape id="_x0000_i1043" type="#_x0000_t75" style="width:192pt;height:108pt" o:ole="">
                  <v:imagedata r:id="rId14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43" DrawAspect="Content" r:id="rId15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3996" w:type="dxa"/>
          </w:tcPr>
          <w:p w14:paraId="6BF9EB8F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>
              <w:rPr>
                <w:rFonts w:ascii="Aptos" w:hAnsi="Aptos" w:cs="Aptos"/>
                <w:kern w:val="24"/>
              </w:rPr>
              <w:t>[Read Slide]</w:t>
            </w:r>
          </w:p>
          <w:p w14:paraId="6DCEAEA7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</w:p>
          <w:p w14:paraId="2D0F377A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>
              <w:rPr>
                <w:rFonts w:ascii="Aptos" w:hAnsi="Aptos" w:cs="Aptos"/>
                <w:kern w:val="24"/>
              </w:rPr>
              <w:t xml:space="preserve">If you are asking or answering questions about a specific property that </w:t>
            </w:r>
            <w:proofErr w:type="gramStart"/>
            <w:r>
              <w:rPr>
                <w:rFonts w:ascii="Aptos" w:hAnsi="Aptos" w:cs="Aptos"/>
                <w:kern w:val="24"/>
              </w:rPr>
              <w:t>go</w:t>
            </w:r>
            <w:proofErr w:type="gramEnd"/>
            <w:r>
              <w:rPr>
                <w:rFonts w:ascii="Aptos" w:hAnsi="Aptos" w:cs="Aptos"/>
                <w:kern w:val="24"/>
              </w:rPr>
              <w:t xml:space="preserve"> beyond </w:t>
            </w:r>
            <w:proofErr w:type="gramStart"/>
            <w:r>
              <w:rPr>
                <w:rFonts w:ascii="Aptos" w:hAnsi="Aptos" w:cs="Aptos"/>
                <w:kern w:val="24"/>
              </w:rPr>
              <w:t>general public</w:t>
            </w:r>
            <w:proofErr w:type="gramEnd"/>
            <w:r>
              <w:rPr>
                <w:rFonts w:ascii="Aptos" w:hAnsi="Aptos" w:cs="Aptos"/>
                <w:kern w:val="24"/>
              </w:rPr>
              <w:t xml:space="preserve"> information, you are likely having a substantive conversation. </w:t>
            </w:r>
          </w:p>
          <w:p w14:paraId="3BD01212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561ACCCE" w14:textId="77777777" w:rsidR="006D26DF" w:rsidRDefault="006D26DF"/>
        </w:tc>
      </w:tr>
      <w:tr w:rsidR="006D26DF" w14:paraId="66B2BDBD" w14:textId="77777777" w:rsidTr="006D26DF">
        <w:trPr>
          <w:trHeight w:val="4000"/>
        </w:trPr>
        <w:tc>
          <w:tcPr>
            <w:tcW w:w="1368" w:type="dxa"/>
          </w:tcPr>
          <w:p w14:paraId="5E379183" w14:textId="24B27765" w:rsidR="006D26DF" w:rsidRDefault="006D26DF">
            <w:r>
              <w:t>Slide 7</w:t>
            </w:r>
          </w:p>
        </w:tc>
        <w:tc>
          <w:tcPr>
            <w:tcW w:w="3996" w:type="dxa"/>
          </w:tcPr>
          <w:p w14:paraId="14D62AD4" w14:textId="3C72FAD1" w:rsidR="006D26DF" w:rsidRDefault="00A00D2F">
            <w:r>
              <w:object w:dxaOrig="9605" w:dyaOrig="5393" w14:anchorId="3680ADCA">
                <v:shape id="_x0000_i1045" type="#_x0000_t75" style="width:192pt;height:108pt" o:ole="">
                  <v:imagedata r:id="rId16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45" DrawAspect="Content" r:id="rId17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3996" w:type="dxa"/>
          </w:tcPr>
          <w:p w14:paraId="2B3B2AB9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kern w:val="24"/>
              </w:rPr>
            </w:pPr>
            <w:r>
              <w:rPr>
                <w:rFonts w:ascii="Aptos" w:hAnsi="Aptos" w:cs="Aptos"/>
                <w:kern w:val="24"/>
              </w:rPr>
              <w:t>If you have questions about ownership disclosures, please access the following resources</w:t>
            </w:r>
          </w:p>
          <w:p w14:paraId="17E2C072" w14:textId="77777777" w:rsidR="006D26DF" w:rsidRDefault="006D26DF" w:rsidP="006D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7735D17E" w14:textId="77777777" w:rsidR="006D26DF" w:rsidRDefault="006D26DF"/>
        </w:tc>
      </w:tr>
    </w:tbl>
    <w:p w14:paraId="5C044E13" w14:textId="77777777" w:rsidR="001160A5" w:rsidRDefault="001160A5"/>
    <w:sectPr w:rsidR="00116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DF"/>
    <w:rsid w:val="000247B1"/>
    <w:rsid w:val="000400F5"/>
    <w:rsid w:val="000A2BDB"/>
    <w:rsid w:val="001160A5"/>
    <w:rsid w:val="001A4E88"/>
    <w:rsid w:val="001C2E8A"/>
    <w:rsid w:val="00306CF7"/>
    <w:rsid w:val="005D1863"/>
    <w:rsid w:val="006D26DF"/>
    <w:rsid w:val="00A00D2F"/>
    <w:rsid w:val="00D32D8F"/>
    <w:rsid w:val="00D52953"/>
    <w:rsid w:val="00F66338"/>
    <w:rsid w:val="00F7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A9F8"/>
  <w15:chartTrackingRefBased/>
  <w15:docId w15:val="{D782CB1D-41EA-4F73-9080-F46AFAAC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https://varealtor-my.sharepoint.com/personal/solk_virginiarealtors_org/Documents/Documents/Broker%20News/Disclosing%20Ownership%20Interest%20-%20SMK%20-%209.1.25/Disclosing%20Ownership%20Interest%20-%20SMK%20-%209.1.25.pptx!26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oleObject" Target="https://varealtor-my.sharepoint.com/personal/solk_virginiarealtors_org/Documents/Documents/Broker%20News/Disclosing%20Ownership%20Interest%20-%20SMK%20-%209.1.25/Disclosing%20Ownership%20Interest%20-%20SMK%20-%209.1.25.pptx!257" TargetMode="External"/><Relationship Id="rId12" Type="http://schemas.openxmlformats.org/officeDocument/2006/relationships/image" Target="media/image5.emf"/><Relationship Id="rId17" Type="http://schemas.openxmlformats.org/officeDocument/2006/relationships/oleObject" Target="https://varealtor-my.sharepoint.com/personal/solk_virginiarealtors_org/Documents/Documents/Broker%20News/Disclosing%20Ownership%20Interest%20-%20SMK%20-%209.1.25/Disclosing%20Ownership%20Interest%20-%20SMK%20-%209.1.25.pptx!262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https://varealtor-my.sharepoint.com/personal/solk_virginiarealtors_org/Documents/Documents/Broker%20News/Disclosing%20Ownership%20Interest%20-%20SMK%20-%209.1.25/Disclosing%20Ownership%20Interest%20-%20SMK%20-%209.1.25.pptx!259" TargetMode="External"/><Relationship Id="rId5" Type="http://schemas.openxmlformats.org/officeDocument/2006/relationships/oleObject" Target="https://varealtor-my.sharepoint.com/personal/solk_virginiarealtors_org/Documents/Documents/Broker%20News/Disclosing%20Ownership%20Interest%20-%20SMK%20-%209.1.25/Disclosing%20Ownership%20Interest%20-%20SMK%20-%209.1.25.pptx!256" TargetMode="External"/><Relationship Id="rId15" Type="http://schemas.openxmlformats.org/officeDocument/2006/relationships/oleObject" Target="https://varealtor-my.sharepoint.com/personal/solk_virginiarealtors_org/Documents/Documents/Broker%20News/Disclosing%20Ownership%20Interest%20-%20SMK%20-%209.1.25/Disclosing%20Ownership%20Interest%20-%20SMK%20-%209.1.25.pptx!261" TargetMode="Externa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oleObject" Target="https://varealtor-my.sharepoint.com/personal/solk_virginiarealtors_org/Documents/Documents/Broker%20News/Disclosing%20Ownership%20Interest%20-%20SMK%20-%209.1.25/Disclosing%20Ownership%20Interest%20-%20SMK%20-%209.1.25.pptx!258" TargetMode="External"/><Relationship Id="rId14" Type="http://schemas.openxmlformats.org/officeDocument/2006/relationships/image" Target="media/image6.emf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7025548F6494E8C1ABF7D2740F2F5" ma:contentTypeVersion="17" ma:contentTypeDescription="Create a new document." ma:contentTypeScope="" ma:versionID="4c1403f75766b9142f526e9e038634c6">
  <xsd:schema xmlns:xsd="http://www.w3.org/2001/XMLSchema" xmlns:xs="http://www.w3.org/2001/XMLSchema" xmlns:p="http://schemas.microsoft.com/office/2006/metadata/properties" xmlns:ns2="ba630d7b-8c89-47ad-91ac-97942cba60d1" xmlns:ns3="0207266a-8549-4d12-87c7-6d3d79637e47" targetNamespace="http://schemas.microsoft.com/office/2006/metadata/properties" ma:root="true" ma:fieldsID="69041064619fec56d016895da18e73d5" ns2:_="" ns3:_="">
    <xsd:import namespace="ba630d7b-8c89-47ad-91ac-97942cba60d1"/>
    <xsd:import namespace="0207266a-8549-4d12-87c7-6d3d79637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30d7b-8c89-47ad-91ac-97942cba6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dee32d4-85ac-40c2-9e8e-56c609043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7266a-8549-4d12-87c7-6d3d79637e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55bc54e-6852-432d-a8bf-2ccd59860851}" ma:internalName="TaxCatchAll" ma:showField="CatchAllData" ma:web="0207266a-8549-4d12-87c7-6d3d7963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630d7b-8c89-47ad-91ac-97942cba60d1">
      <Terms xmlns="http://schemas.microsoft.com/office/infopath/2007/PartnerControls"/>
    </lcf76f155ced4ddcb4097134ff3c332f>
    <TaxCatchAll xmlns="0207266a-8549-4d12-87c7-6d3d79637e47" xsi:nil="true"/>
  </documentManagement>
</p:properties>
</file>

<file path=customXml/itemProps1.xml><?xml version="1.0" encoding="utf-8"?>
<ds:datastoreItem xmlns:ds="http://schemas.openxmlformats.org/officeDocument/2006/customXml" ds:itemID="{A709FF1E-5892-4392-916F-477671EEF349}"/>
</file>

<file path=customXml/itemProps2.xml><?xml version="1.0" encoding="utf-8"?>
<ds:datastoreItem xmlns:ds="http://schemas.openxmlformats.org/officeDocument/2006/customXml" ds:itemID="{CD472547-0FC3-4068-96EB-2A989E5EEC14}"/>
</file>

<file path=customXml/itemProps3.xml><?xml version="1.0" encoding="utf-8"?>
<ds:datastoreItem xmlns:ds="http://schemas.openxmlformats.org/officeDocument/2006/customXml" ds:itemID="{7ABA1D91-7C20-4635-81E2-74D0F0B385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Olk</dc:creator>
  <cp:keywords/>
  <dc:description/>
  <cp:lastModifiedBy>Sean Olk</cp:lastModifiedBy>
  <cp:revision>3</cp:revision>
  <dcterms:created xsi:type="dcterms:W3CDTF">2025-08-22T15:54:00Z</dcterms:created>
  <dcterms:modified xsi:type="dcterms:W3CDTF">2025-08-22T16:06:00Z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0x010100DFE7025548F6494E8C1ABF7D2740F2F5</vt:lpwstr>
  </property>
</Properties>
</file>