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 xml:space="preserve">, </w:t>
      </w:r>
      <w:r w:rsidR="00012F8E">
        <w:rPr>
          <w:rFonts w:cstheme="minorHAnsi"/>
        </w:rPr>
        <w:t>Vice President of Communications &amp; Media Relations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5631F303" w14:textId="52DF9EC6" w:rsidR="00CB6F30" w:rsidRPr="0083273B" w:rsidRDefault="00CB6F30" w:rsidP="0083273B">
      <w:pPr>
        <w:pStyle w:val="NoSpacing"/>
        <w:jc w:val="center"/>
        <w:rPr>
          <w:b/>
          <w:bCs/>
        </w:rPr>
      </w:pPr>
      <w:r w:rsidRPr="0083273B">
        <w:rPr>
          <w:b/>
          <w:bCs/>
        </w:rPr>
        <w:t>Falling Mortgage Rates Benefit Homebuyers in Virginia</w:t>
      </w:r>
    </w:p>
    <w:p w14:paraId="50877180" w14:textId="6F44C832" w:rsidR="0083273B" w:rsidRPr="0083273B" w:rsidRDefault="00433E97" w:rsidP="0083273B">
      <w:pPr>
        <w:jc w:val="center"/>
        <w:rPr>
          <w:i/>
          <w:iCs/>
        </w:rPr>
      </w:pPr>
      <w:r>
        <w:rPr>
          <w:i/>
          <w:iCs/>
        </w:rPr>
        <w:t>Historically low interest rates make ho</w:t>
      </w:r>
      <w:r w:rsidR="00D10D98">
        <w:rPr>
          <w:i/>
          <w:iCs/>
        </w:rPr>
        <w:t>meownership more affordable</w:t>
      </w:r>
    </w:p>
    <w:p w14:paraId="5BBA8B1E" w14:textId="0030428F" w:rsidR="00CC1ABC" w:rsidRDefault="00CC1ABC" w:rsidP="0068086F">
      <w:pPr>
        <w:pStyle w:val="NoSpacing"/>
        <w:rPr>
          <w:rFonts w:cstheme="minorHAnsi"/>
        </w:rPr>
      </w:pPr>
    </w:p>
    <w:p w14:paraId="5797A910" w14:textId="77777777" w:rsidR="006856BB" w:rsidRPr="006856BB" w:rsidRDefault="006856BB" w:rsidP="006856BB">
      <w:pPr>
        <w:pStyle w:val="NoSpacing"/>
        <w:rPr>
          <w:rFonts w:cstheme="minorHAnsi"/>
        </w:rPr>
      </w:pPr>
      <w:r w:rsidRPr="006856BB">
        <w:rPr>
          <w:rFonts w:cstheme="minorHAnsi"/>
        </w:rPr>
        <w:t>Richmond, VA – (August 28, 2020) – The downward trend in mortgage rates continued this week, with the average 30-year fixed-rate mortgage rate falling to 2.91%. This is a decrease from last week’s average rate and only slightly higher than the historically low rate of 2.88% earlier this month.</w:t>
      </w:r>
    </w:p>
    <w:p w14:paraId="34425E27" w14:textId="77777777" w:rsidR="006856BB" w:rsidRDefault="006856BB" w:rsidP="006856BB">
      <w:pPr>
        <w:pStyle w:val="NoSpacing"/>
        <w:rPr>
          <w:rFonts w:cstheme="minorHAnsi"/>
        </w:rPr>
      </w:pPr>
    </w:p>
    <w:p w14:paraId="703DA686" w14:textId="0C1F9FCE" w:rsidR="006856BB" w:rsidRPr="006856BB" w:rsidRDefault="006856BB" w:rsidP="006856BB">
      <w:pPr>
        <w:pStyle w:val="NoSpacing"/>
        <w:rPr>
          <w:rFonts w:cstheme="minorHAnsi"/>
        </w:rPr>
      </w:pPr>
      <w:r w:rsidRPr="006856BB">
        <w:rPr>
          <w:rFonts w:cstheme="minorHAnsi"/>
        </w:rPr>
        <w:t xml:space="preserve">Many Virginia homebuyers are wondering exactly how these plummeting rates could impact their home purchase. Assuming a buyer purchases the median priced home in Virginia ($332,000) with 20% down, the monthly mortgage payment would be $1,107 with a 2.91% interest rate. A year </w:t>
      </w:r>
      <w:proofErr w:type="gramStart"/>
      <w:r w:rsidRPr="006856BB">
        <w:rPr>
          <w:rFonts w:cstheme="minorHAnsi"/>
        </w:rPr>
        <w:t>ago</w:t>
      </w:r>
      <w:proofErr w:type="gramEnd"/>
      <w:r w:rsidRPr="006856BB">
        <w:rPr>
          <w:rFonts w:cstheme="minorHAnsi"/>
        </w:rPr>
        <w:t xml:space="preserve"> at this time, rates were at about 3.6%, meaning the monthly payment on an identical loan amount would be $100 more. Over 30 years, that amounts to more than $36,000 in savings to the homeowner.</w:t>
      </w:r>
    </w:p>
    <w:p w14:paraId="620A67C8" w14:textId="77777777" w:rsidR="006856BB" w:rsidRDefault="006856BB" w:rsidP="006856BB">
      <w:pPr>
        <w:pStyle w:val="NoSpacing"/>
        <w:rPr>
          <w:rFonts w:cstheme="minorHAnsi"/>
        </w:rPr>
      </w:pPr>
    </w:p>
    <w:p w14:paraId="082A491C" w14:textId="18D8CCF6" w:rsidR="006856BB" w:rsidRPr="006856BB" w:rsidRDefault="006856BB" w:rsidP="006856BB">
      <w:pPr>
        <w:pStyle w:val="NoSpacing"/>
        <w:rPr>
          <w:rFonts w:cstheme="minorHAnsi"/>
        </w:rPr>
      </w:pPr>
      <w:r w:rsidRPr="006856BB">
        <w:rPr>
          <w:rFonts w:cstheme="minorHAnsi"/>
        </w:rPr>
        <w:t xml:space="preserve">“Home prices continue to rise steadily in Virginia as a result of strong demand and low supply,” </w:t>
      </w:r>
      <w:r w:rsidR="0051146E">
        <w:rPr>
          <w:rFonts w:cstheme="minorHAnsi"/>
        </w:rPr>
        <w:t xml:space="preserve">says </w:t>
      </w:r>
      <w:r w:rsidRPr="006856BB">
        <w:rPr>
          <w:rFonts w:cstheme="minorHAnsi"/>
        </w:rPr>
        <w:t>Virginia REALTORS®</w:t>
      </w:r>
      <w:r w:rsidR="008F1FC5">
        <w:rPr>
          <w:rFonts w:cstheme="minorHAnsi"/>
        </w:rPr>
        <w:t xml:space="preserve"> Chief Economist, Lisa Sturtevant, PhD</w:t>
      </w:r>
      <w:r w:rsidRPr="006856BB">
        <w:rPr>
          <w:rFonts w:cstheme="minorHAnsi"/>
        </w:rPr>
        <w:t>. “Falling mortgage rates help make monthly payments more affordable. However, for some buyers, the major obstacle will be coming up with 20% down to take advantage of the most favorable rates.”</w:t>
      </w:r>
    </w:p>
    <w:p w14:paraId="5AF54A6C" w14:textId="77777777" w:rsidR="006856BB" w:rsidRDefault="006856BB" w:rsidP="006856BB">
      <w:pPr>
        <w:pStyle w:val="NoSpacing"/>
        <w:rPr>
          <w:rFonts w:cstheme="minorHAnsi"/>
        </w:rPr>
      </w:pPr>
    </w:p>
    <w:p w14:paraId="5676271D" w14:textId="188C6B3A" w:rsidR="0071208A" w:rsidRPr="0068086F" w:rsidRDefault="006856BB" w:rsidP="006856BB">
      <w:pPr>
        <w:pStyle w:val="NoSpacing"/>
        <w:rPr>
          <w:rFonts w:cstheme="minorHAnsi"/>
        </w:rPr>
      </w:pPr>
      <w:r w:rsidRPr="006856BB">
        <w:rPr>
          <w:rFonts w:cstheme="minorHAnsi"/>
        </w:rPr>
        <w:t>Nationally, only about a quarter of homebuyers are able to put down 20% on a home purchase. A larger down payment increases eligibility for a lower interest rate, and lenders often charge less interest for a loan with 20% down than they would for a loan with a smaller down payment. However, buyers can still secure a very competitive mortgage rate with less than a 20% down payment. VA and FHA loan products, which are also at historically low levels, have much lower down payment requirements.</w:t>
      </w:r>
    </w:p>
    <w:p w14:paraId="58C894A4" w14:textId="11132E89" w:rsidR="001E61B5" w:rsidRPr="00250867" w:rsidRDefault="001E61B5" w:rsidP="001E61B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235416" w14:textId="77777777" w:rsidR="000A76B0" w:rsidRDefault="000A76B0" w:rsidP="001E61B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B7A6E0A" w14:textId="0FC1197E" w:rsidR="00292200" w:rsidRDefault="00292200" w:rsidP="00292200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517FC8C8" w14:textId="77777777" w:rsidR="0036198D" w:rsidRDefault="0036198D" w:rsidP="00292200">
      <w:pPr>
        <w:spacing w:line="240" w:lineRule="auto"/>
        <w:rPr>
          <w:b/>
        </w:rPr>
      </w:pPr>
    </w:p>
    <w:p w14:paraId="4ACEE97C" w14:textId="23AD001D" w:rsidR="00E2539A" w:rsidRPr="00E2539A" w:rsidRDefault="00292200" w:rsidP="00292200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27B0F457" w14:textId="59B7DF24" w:rsidR="00292200" w:rsidRPr="00520525" w:rsidRDefault="00E2539A" w:rsidP="00292200">
      <w:pPr>
        <w:spacing w:line="240" w:lineRule="auto"/>
        <w:rPr>
          <w:b/>
          <w:bCs/>
        </w:rPr>
      </w:pPr>
      <w:r w:rsidRPr="00520525">
        <w:t xml:space="preserve">Virginia REALTORS® </w:t>
      </w:r>
      <w:r w:rsidR="00520525" w:rsidRPr="00520525">
        <w:t xml:space="preserve">(previously known as the Virginia Association of REALTORS®) </w:t>
      </w:r>
      <w:r w:rsidRPr="00520525">
        <w:t xml:space="preserve">is celebrating its 100-year anniversary in 2020. </w:t>
      </w:r>
      <w:r w:rsidR="00292200">
        <w:t>Virginia REALTORS®</w:t>
      </w:r>
      <w:r w:rsidR="00520525">
        <w:t xml:space="preserve"> </w:t>
      </w:r>
      <w:r w:rsidR="00292200">
        <w:t xml:space="preserve">is </w:t>
      </w:r>
      <w:r w:rsidR="00583BCB">
        <w:t xml:space="preserve">one of </w:t>
      </w:r>
      <w:r w:rsidR="00292200">
        <w:t>the largest trade association</w:t>
      </w:r>
      <w:r w:rsidR="00583BCB">
        <w:t>s</w:t>
      </w:r>
      <w:r w:rsidR="00292200">
        <w:t xml:space="preserve"> in Virginia, representing </w:t>
      </w:r>
      <w:r w:rsidR="00807620">
        <w:t>35,000</w:t>
      </w:r>
      <w:r w:rsidR="00292200">
        <w:t xml:space="preserve"> REALTORS® engaged in the residential and commercial real estate business. Virginia </w:t>
      </w:r>
      <w:r w:rsidR="00292200">
        <w:lastRenderedPageBreak/>
        <w:t xml:space="preserve">REALTORS® serves as an advocate for homeownership and homeowners and represents the interests of property owners in the Commonwealth of Virginia. For more information, visit </w:t>
      </w:r>
      <w:hyperlink r:id="rId8" w:history="1">
        <w:r w:rsidR="00292200">
          <w:rPr>
            <w:rStyle w:val="Hyperlink"/>
          </w:rPr>
          <w:t>www.virginiarealtors.org</w:t>
        </w:r>
      </w:hyperlink>
      <w:r w:rsidR="00292200">
        <w:t xml:space="preserve"> or follow Virginia REALTORS® on </w:t>
      </w:r>
      <w:hyperlink r:id="rId9" w:history="1">
        <w:r w:rsidR="00292200">
          <w:rPr>
            <w:rStyle w:val="Hyperlink"/>
          </w:rPr>
          <w:t>Facebook</w:t>
        </w:r>
      </w:hyperlink>
      <w:r w:rsidR="00292200">
        <w:t xml:space="preserve">, </w:t>
      </w:r>
      <w:hyperlink r:id="rId10" w:history="1">
        <w:r w:rsidR="00292200">
          <w:rPr>
            <w:rStyle w:val="Hyperlink"/>
          </w:rPr>
          <w:t>Twitter</w:t>
        </w:r>
      </w:hyperlink>
      <w:r w:rsidR="00292200">
        <w:t xml:space="preserve">, and </w:t>
      </w:r>
      <w:hyperlink r:id="rId11" w:history="1">
        <w:r w:rsidR="00292200">
          <w:rPr>
            <w:rStyle w:val="Hyperlink"/>
          </w:rPr>
          <w:t>LinkedIn</w:t>
        </w:r>
      </w:hyperlink>
      <w:r w:rsidR="00292200">
        <w:t xml:space="preserve">. 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6B9"/>
    <w:multiLevelType w:val="hybridMultilevel"/>
    <w:tmpl w:val="A4FC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38BE"/>
    <w:multiLevelType w:val="multilevel"/>
    <w:tmpl w:val="046E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4F8B"/>
    <w:multiLevelType w:val="hybridMultilevel"/>
    <w:tmpl w:val="B312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23321"/>
    <w:rsid w:val="000360A6"/>
    <w:rsid w:val="00042180"/>
    <w:rsid w:val="00042481"/>
    <w:rsid w:val="00043541"/>
    <w:rsid w:val="00046204"/>
    <w:rsid w:val="00057324"/>
    <w:rsid w:val="00072AEF"/>
    <w:rsid w:val="00076D10"/>
    <w:rsid w:val="00083EC7"/>
    <w:rsid w:val="00095A4A"/>
    <w:rsid w:val="000A566B"/>
    <w:rsid w:val="000A76B0"/>
    <w:rsid w:val="000B25F0"/>
    <w:rsid w:val="000C2435"/>
    <w:rsid w:val="000D476D"/>
    <w:rsid w:val="000E6E54"/>
    <w:rsid w:val="0013699F"/>
    <w:rsid w:val="0015523C"/>
    <w:rsid w:val="00163FB5"/>
    <w:rsid w:val="0017571F"/>
    <w:rsid w:val="00177BC4"/>
    <w:rsid w:val="001D4E37"/>
    <w:rsid w:val="001E61B5"/>
    <w:rsid w:val="00206F59"/>
    <w:rsid w:val="00220C18"/>
    <w:rsid w:val="00247380"/>
    <w:rsid w:val="00250867"/>
    <w:rsid w:val="00270C51"/>
    <w:rsid w:val="00280237"/>
    <w:rsid w:val="00283895"/>
    <w:rsid w:val="00292200"/>
    <w:rsid w:val="00295417"/>
    <w:rsid w:val="002B1AA8"/>
    <w:rsid w:val="002B4C81"/>
    <w:rsid w:val="002D703D"/>
    <w:rsid w:val="0031205D"/>
    <w:rsid w:val="00332534"/>
    <w:rsid w:val="003347CA"/>
    <w:rsid w:val="003530A6"/>
    <w:rsid w:val="0035320D"/>
    <w:rsid w:val="0036198D"/>
    <w:rsid w:val="00377F4B"/>
    <w:rsid w:val="00392268"/>
    <w:rsid w:val="003966A9"/>
    <w:rsid w:val="003A02C2"/>
    <w:rsid w:val="00416EBD"/>
    <w:rsid w:val="00420441"/>
    <w:rsid w:val="00426A1A"/>
    <w:rsid w:val="00433E97"/>
    <w:rsid w:val="00434F2B"/>
    <w:rsid w:val="00463DC9"/>
    <w:rsid w:val="00484837"/>
    <w:rsid w:val="00484F4E"/>
    <w:rsid w:val="0049042F"/>
    <w:rsid w:val="004A22BD"/>
    <w:rsid w:val="0051146E"/>
    <w:rsid w:val="00520525"/>
    <w:rsid w:val="005343C1"/>
    <w:rsid w:val="00560678"/>
    <w:rsid w:val="00583BCB"/>
    <w:rsid w:val="005B0D54"/>
    <w:rsid w:val="005B51FB"/>
    <w:rsid w:val="006168E6"/>
    <w:rsid w:val="00625496"/>
    <w:rsid w:val="0062691E"/>
    <w:rsid w:val="00631E16"/>
    <w:rsid w:val="00640355"/>
    <w:rsid w:val="0068086F"/>
    <w:rsid w:val="00681AA4"/>
    <w:rsid w:val="00682C7E"/>
    <w:rsid w:val="006856BB"/>
    <w:rsid w:val="006901BE"/>
    <w:rsid w:val="006A0815"/>
    <w:rsid w:val="006A389B"/>
    <w:rsid w:val="006B7433"/>
    <w:rsid w:val="006D05F6"/>
    <w:rsid w:val="007112A5"/>
    <w:rsid w:val="0071208A"/>
    <w:rsid w:val="0072128D"/>
    <w:rsid w:val="00725F50"/>
    <w:rsid w:val="007341ED"/>
    <w:rsid w:val="00751C4D"/>
    <w:rsid w:val="007522F7"/>
    <w:rsid w:val="007546AA"/>
    <w:rsid w:val="00757F84"/>
    <w:rsid w:val="00770E65"/>
    <w:rsid w:val="007825B4"/>
    <w:rsid w:val="007A7368"/>
    <w:rsid w:val="007C497F"/>
    <w:rsid w:val="007D51B4"/>
    <w:rsid w:val="007E38C7"/>
    <w:rsid w:val="007F56CA"/>
    <w:rsid w:val="00807620"/>
    <w:rsid w:val="00815C64"/>
    <w:rsid w:val="00817D31"/>
    <w:rsid w:val="00831829"/>
    <w:rsid w:val="0083273B"/>
    <w:rsid w:val="008346D2"/>
    <w:rsid w:val="0085375B"/>
    <w:rsid w:val="00874BDC"/>
    <w:rsid w:val="008B5C63"/>
    <w:rsid w:val="008D3BD9"/>
    <w:rsid w:val="008E0006"/>
    <w:rsid w:val="008F1FC5"/>
    <w:rsid w:val="0093432E"/>
    <w:rsid w:val="00942AF7"/>
    <w:rsid w:val="00943AF8"/>
    <w:rsid w:val="00954D73"/>
    <w:rsid w:val="00954F1D"/>
    <w:rsid w:val="00955BBF"/>
    <w:rsid w:val="00990863"/>
    <w:rsid w:val="009B30D8"/>
    <w:rsid w:val="009D0D63"/>
    <w:rsid w:val="009E1E01"/>
    <w:rsid w:val="00A443AA"/>
    <w:rsid w:val="00A5564D"/>
    <w:rsid w:val="00A653DD"/>
    <w:rsid w:val="00A74934"/>
    <w:rsid w:val="00A96D17"/>
    <w:rsid w:val="00AA5354"/>
    <w:rsid w:val="00AB2434"/>
    <w:rsid w:val="00AB2DC4"/>
    <w:rsid w:val="00AC4550"/>
    <w:rsid w:val="00AC552F"/>
    <w:rsid w:val="00AD3B0D"/>
    <w:rsid w:val="00AE6880"/>
    <w:rsid w:val="00B1375F"/>
    <w:rsid w:val="00B20932"/>
    <w:rsid w:val="00B20B07"/>
    <w:rsid w:val="00B30E4C"/>
    <w:rsid w:val="00B61013"/>
    <w:rsid w:val="00B641D7"/>
    <w:rsid w:val="00B95EA4"/>
    <w:rsid w:val="00BA4F47"/>
    <w:rsid w:val="00BC200A"/>
    <w:rsid w:val="00BC7E0C"/>
    <w:rsid w:val="00BE5688"/>
    <w:rsid w:val="00C53C2E"/>
    <w:rsid w:val="00C757B7"/>
    <w:rsid w:val="00C832AD"/>
    <w:rsid w:val="00C8596C"/>
    <w:rsid w:val="00CA74FE"/>
    <w:rsid w:val="00CB6F30"/>
    <w:rsid w:val="00CC1ABC"/>
    <w:rsid w:val="00CF55FC"/>
    <w:rsid w:val="00D06AD8"/>
    <w:rsid w:val="00D07524"/>
    <w:rsid w:val="00D10D98"/>
    <w:rsid w:val="00D148A7"/>
    <w:rsid w:val="00D36190"/>
    <w:rsid w:val="00D402F0"/>
    <w:rsid w:val="00D52741"/>
    <w:rsid w:val="00D57254"/>
    <w:rsid w:val="00D823B3"/>
    <w:rsid w:val="00D82DED"/>
    <w:rsid w:val="00D85E22"/>
    <w:rsid w:val="00D873BA"/>
    <w:rsid w:val="00DA3078"/>
    <w:rsid w:val="00DA6476"/>
    <w:rsid w:val="00DB5621"/>
    <w:rsid w:val="00DB56F5"/>
    <w:rsid w:val="00DD05DD"/>
    <w:rsid w:val="00E12011"/>
    <w:rsid w:val="00E14017"/>
    <w:rsid w:val="00E2539A"/>
    <w:rsid w:val="00E37294"/>
    <w:rsid w:val="00E439A0"/>
    <w:rsid w:val="00E47BB0"/>
    <w:rsid w:val="00E557B2"/>
    <w:rsid w:val="00E62AA3"/>
    <w:rsid w:val="00E666A4"/>
    <w:rsid w:val="00E71ACA"/>
    <w:rsid w:val="00E775A0"/>
    <w:rsid w:val="00E95F47"/>
    <w:rsid w:val="00EC225C"/>
    <w:rsid w:val="00EC760C"/>
    <w:rsid w:val="00EE104A"/>
    <w:rsid w:val="00F07FD9"/>
    <w:rsid w:val="00F1464C"/>
    <w:rsid w:val="00F24FAF"/>
    <w:rsid w:val="00F40715"/>
    <w:rsid w:val="00F45817"/>
    <w:rsid w:val="00F45D5D"/>
    <w:rsid w:val="00F8054F"/>
    <w:rsid w:val="00FA75C8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gdm2tnlw4">
    <w:name w:val="markgdm2tnlw4"/>
    <w:basedOn w:val="DefaultParagraphFont"/>
    <w:rsid w:val="0068086F"/>
  </w:style>
  <w:style w:type="character" w:customStyle="1" w:styleId="mark4ysmsspaa">
    <w:name w:val="mark4ysmsspaa"/>
    <w:basedOn w:val="DefaultParagraphFont"/>
    <w:rsid w:val="0068086F"/>
  </w:style>
  <w:style w:type="character" w:styleId="Strong">
    <w:name w:val="Strong"/>
    <w:basedOn w:val="DefaultParagraphFont"/>
    <w:uiPriority w:val="22"/>
    <w:qFormat/>
    <w:rsid w:val="00680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realt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hyperlink" Target="https://www.virginiarealtors.org/" TargetMode="External"/><Relationship Id="rId10" Type="http://schemas.openxmlformats.org/officeDocument/2006/relationships/hyperlink" Target="https://twitter.com/REALTORS_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ALTORSVirgi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464</Words>
  <Characters>2519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59</cp:revision>
  <dcterms:created xsi:type="dcterms:W3CDTF">2020-03-02T15:29:00Z</dcterms:created>
  <dcterms:modified xsi:type="dcterms:W3CDTF">2020-08-27T21:11:00Z</dcterms:modified>
</cp:coreProperties>
</file>