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0D5C" w14:textId="77777777" w:rsidR="00B40FE4" w:rsidRDefault="00B40FE4" w:rsidP="005B191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B2893DB" wp14:editId="4EBD0DD4">
            <wp:extent cx="5943600" cy="914400"/>
            <wp:effectExtent l="0" t="0" r="0" b="0"/>
            <wp:docPr id="1" name="Picture 1" descr="C:\Users\jenny\Downloads\Press Release Masthe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Downloads\Press Release Masthead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707F" w14:textId="77777777" w:rsidR="00B40FE4" w:rsidRDefault="00B40FE4" w:rsidP="005B1911">
      <w:pPr>
        <w:spacing w:after="0" w:line="240" w:lineRule="auto"/>
        <w:jc w:val="center"/>
        <w:rPr>
          <w:b/>
        </w:rPr>
      </w:pPr>
    </w:p>
    <w:p w14:paraId="272D6518" w14:textId="6AD2E6A9" w:rsidR="00097A75" w:rsidRPr="0003107E" w:rsidRDefault="00097A75" w:rsidP="00097A75">
      <w:pPr>
        <w:spacing w:after="160"/>
      </w:pPr>
      <w:r>
        <w:t xml:space="preserve">Contact: </w:t>
      </w:r>
      <w:r w:rsidR="00AB5952">
        <w:t>Robin Spensieri</w:t>
      </w:r>
      <w:r>
        <w:t xml:space="preserve"> </w:t>
      </w:r>
      <w:r w:rsidRPr="0003107E">
        <w:br/>
        <w:t>Email: </w:t>
      </w:r>
      <w:hyperlink r:id="rId6" w:history="1">
        <w:r w:rsidR="00AB5952" w:rsidRPr="00FB6D8F">
          <w:rPr>
            <w:rStyle w:val="Hyperlink"/>
          </w:rPr>
          <w:t>rspensieri@virginiarealtors.org</w:t>
        </w:r>
        <w:r w:rsidR="00AB5952" w:rsidRPr="00FB6D8F">
          <w:rPr>
            <w:rStyle w:val="Hyperlink"/>
          </w:rPr>
          <w:br/>
        </w:r>
      </w:hyperlink>
      <w:r w:rsidRPr="0003107E">
        <w:t xml:space="preserve">Telephone: </w:t>
      </w:r>
      <w:r w:rsidR="00DE5661">
        <w:t>404.433.6015</w:t>
      </w:r>
    </w:p>
    <w:p w14:paraId="138C22F6" w14:textId="77777777" w:rsidR="00097A75" w:rsidRDefault="00097A75" w:rsidP="005B1911">
      <w:pPr>
        <w:spacing w:after="0" w:line="240" w:lineRule="auto"/>
        <w:jc w:val="center"/>
        <w:rPr>
          <w:b/>
        </w:rPr>
      </w:pPr>
    </w:p>
    <w:p w14:paraId="155AEA3A" w14:textId="3C7F7CC7" w:rsidR="001C3271" w:rsidRPr="001C3271" w:rsidRDefault="00C075E0" w:rsidP="001C3271">
      <w:pPr>
        <w:pStyle w:val="NoSpacing"/>
        <w:jc w:val="center"/>
        <w:rPr>
          <w:b/>
          <w:i/>
        </w:rPr>
      </w:pPr>
      <w:r>
        <w:rPr>
          <w:b/>
        </w:rPr>
        <w:t>Virginia REALTORS</w:t>
      </w:r>
      <w:r w:rsidR="00E72B16" w:rsidRPr="00E72B16">
        <w:rPr>
          <w:rFonts w:eastAsia="Times New Roman" w:cstheme="minorHAnsi"/>
          <w:b/>
        </w:rPr>
        <w:t>®</w:t>
      </w:r>
      <w:r>
        <w:rPr>
          <w:b/>
        </w:rPr>
        <w:t xml:space="preserve"> Announce</w:t>
      </w:r>
      <w:r w:rsidR="00DE5661">
        <w:rPr>
          <w:b/>
        </w:rPr>
        <w:t xml:space="preserve">s 2019 </w:t>
      </w:r>
      <w:r w:rsidR="001B1069">
        <w:rPr>
          <w:b/>
        </w:rPr>
        <w:t>Award Winners</w:t>
      </w:r>
    </w:p>
    <w:p w14:paraId="6FA48866" w14:textId="77777777" w:rsidR="001C3271" w:rsidRPr="00430006" w:rsidRDefault="001C3271" w:rsidP="001C3271">
      <w:pPr>
        <w:pStyle w:val="NoSpacing"/>
        <w:jc w:val="center"/>
        <w:rPr>
          <w:i/>
        </w:rPr>
      </w:pPr>
    </w:p>
    <w:p w14:paraId="3FCE72AB" w14:textId="148CEA04" w:rsidR="00DE5661" w:rsidRDefault="00DE5661" w:rsidP="00DE5661">
      <w:pPr>
        <w:rPr>
          <w:rFonts w:eastAsia="Times New Roman" w:cstheme="minorHAnsi"/>
        </w:rPr>
      </w:pPr>
      <w:r>
        <w:t xml:space="preserve">RICHMOND, Va. (September </w:t>
      </w:r>
      <w:r w:rsidR="00A4591E">
        <w:t>23</w:t>
      </w:r>
      <w:r>
        <w:t>, 2019) –</w:t>
      </w:r>
      <w:r w:rsidR="00DD7ED9">
        <w:t xml:space="preserve">Virginia REALTORS® celebrates their 2019 awardees. </w:t>
      </w:r>
      <w:r>
        <w:rPr>
          <w:rFonts w:eastAsia="Times New Roman" w:cstheme="minorHAnsi"/>
        </w:rPr>
        <w:t>The state’s largest trade association conducted its annual awards ceremony in conjunction with Momentum 2019: The Virginia REALTORS® Annual Convention on Wednesday, September 18, at the Williamsburg Lodge Hotel. The ceremony celebrated excellence in various areas of real estate, along with notable community contributions.</w:t>
      </w:r>
      <w:r w:rsidRPr="00EC6516">
        <w:rPr>
          <w:rFonts w:eastAsia="Times New Roman" w:cstheme="minorHAnsi"/>
        </w:rPr>
        <w:t> </w:t>
      </w:r>
      <w:r>
        <w:rPr>
          <w:rFonts w:eastAsia="Times New Roman" w:cstheme="minorHAnsi"/>
        </w:rPr>
        <w:t>These awardees were selected by a committee of peers as standouts among an association of 35,000 members.</w:t>
      </w:r>
    </w:p>
    <w:p w14:paraId="2251F91A" w14:textId="372DF813" w:rsidR="00A00E9B" w:rsidRDefault="00DE5661" w:rsidP="00717B35">
      <w:pPr>
        <w:pStyle w:val="NoSpacing"/>
        <w:numPr>
          <w:ilvl w:val="0"/>
          <w:numId w:val="4"/>
        </w:numPr>
        <w:rPr>
          <w:bCs/>
        </w:rPr>
      </w:pPr>
      <w:r>
        <w:rPr>
          <w:b/>
        </w:rPr>
        <w:t xml:space="preserve">The </w:t>
      </w:r>
      <w:r w:rsidR="00EC6516" w:rsidRPr="00EC6516">
        <w:rPr>
          <w:b/>
        </w:rPr>
        <w:t>Virginia REALTOR® </w:t>
      </w:r>
      <w:r>
        <w:rPr>
          <w:b/>
        </w:rPr>
        <w:t xml:space="preserve">of the Year Award </w:t>
      </w:r>
      <w:r w:rsidRPr="00DE5661">
        <w:rPr>
          <w:bCs/>
        </w:rPr>
        <w:t>is presented to professionals who have made proven contributions to the real estate industry through both personal and professional achievement and outstanding volunteerism.</w:t>
      </w:r>
      <w:r w:rsidR="00F71F2E">
        <w:rPr>
          <w:bCs/>
        </w:rPr>
        <w:t xml:space="preserve"> It is the highest accolade bestowed to a REALTOR® member. </w:t>
      </w:r>
    </w:p>
    <w:p w14:paraId="211C4A32" w14:textId="55571344" w:rsidR="00DE5661" w:rsidRDefault="00DE5661" w:rsidP="00DE5661">
      <w:pPr>
        <w:pStyle w:val="NoSpacing"/>
        <w:rPr>
          <w:bCs/>
        </w:rPr>
      </w:pPr>
    </w:p>
    <w:p w14:paraId="088AECE6" w14:textId="792D7459" w:rsidR="00DE5661" w:rsidRDefault="00DE5661" w:rsidP="00717B35">
      <w:pPr>
        <w:pStyle w:val="NoSpacing"/>
        <w:numPr>
          <w:ilvl w:val="0"/>
          <w:numId w:val="5"/>
        </w:numPr>
        <w:rPr>
          <w:bCs/>
        </w:rPr>
      </w:pPr>
      <w:r>
        <w:rPr>
          <w:bCs/>
        </w:rPr>
        <w:t xml:space="preserve">The 2019 Virginia REALTOR® of the Year is </w:t>
      </w:r>
      <w:r w:rsidRPr="00DE5661">
        <w:rPr>
          <w:b/>
        </w:rPr>
        <w:t>Katrina Smith of the Blue Ridge Association of REALTORS®</w:t>
      </w:r>
      <w:r>
        <w:rPr>
          <w:bCs/>
        </w:rPr>
        <w:t>.</w:t>
      </w:r>
    </w:p>
    <w:p w14:paraId="5FD561BC" w14:textId="18134D54" w:rsidR="00DE5661" w:rsidRDefault="00DE5661" w:rsidP="00DE5661">
      <w:pPr>
        <w:pStyle w:val="NoSpacing"/>
        <w:rPr>
          <w:bCs/>
        </w:rPr>
      </w:pPr>
    </w:p>
    <w:p w14:paraId="24648CF1" w14:textId="78941D02" w:rsidR="00717B35" w:rsidRDefault="00717B35" w:rsidP="00717B35">
      <w:pPr>
        <w:pStyle w:val="ListParagraph"/>
        <w:numPr>
          <w:ilvl w:val="0"/>
          <w:numId w:val="4"/>
        </w:numPr>
        <w:spacing w:after="0" w:line="240" w:lineRule="auto"/>
      </w:pPr>
      <w:r w:rsidRPr="00717B35">
        <w:rPr>
          <w:b/>
        </w:rPr>
        <w:t>The Virginia REALTORS® Hall of Fame Award</w:t>
      </w:r>
      <w:r>
        <w:t xml:space="preserve"> honors Virginia REALTORS® who have made extraordinary and distinguished contributions to the real estate profession and markets in Virginia over a period of twenty-five years or more. Induction to the Hall of Fame is considered </w:t>
      </w:r>
      <w:r w:rsidR="00F71F2E">
        <w:t>a</w:t>
      </w:r>
      <w:r>
        <w:t xml:space="preserve"> principal career honor</w:t>
      </w:r>
      <w:r w:rsidR="00F71F2E">
        <w:t xml:space="preserve"> for Virginia REALTORS®</w:t>
      </w:r>
      <w:r>
        <w:t xml:space="preserve">.  </w:t>
      </w:r>
    </w:p>
    <w:p w14:paraId="407FAE60" w14:textId="77777777" w:rsidR="00717B35" w:rsidRDefault="00717B35" w:rsidP="00717B35">
      <w:pPr>
        <w:spacing w:after="0" w:line="240" w:lineRule="auto"/>
      </w:pPr>
    </w:p>
    <w:p w14:paraId="7D5174E2" w14:textId="42946A15" w:rsidR="00717B35" w:rsidRDefault="00717B35" w:rsidP="00717B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2019 Virginia REALTORS® Hall of Fame awardee is </w:t>
      </w:r>
      <w:r w:rsidRPr="00717B35">
        <w:rPr>
          <w:b/>
          <w:bCs/>
        </w:rPr>
        <w:t>Kit Hale of the Roanoke Valley Association of REALTORS®</w:t>
      </w:r>
      <w:r>
        <w:t xml:space="preserve">. </w:t>
      </w:r>
    </w:p>
    <w:p w14:paraId="52B68DFB" w14:textId="36B886C2" w:rsidR="00717B35" w:rsidRDefault="00717B35" w:rsidP="00717B35">
      <w:pPr>
        <w:spacing w:after="0" w:line="240" w:lineRule="auto"/>
      </w:pPr>
    </w:p>
    <w:p w14:paraId="2C8DA77D" w14:textId="352B5184" w:rsidR="00717B35" w:rsidRDefault="00717B35" w:rsidP="00717B35">
      <w:pPr>
        <w:pStyle w:val="NoSpacing"/>
        <w:numPr>
          <w:ilvl w:val="0"/>
          <w:numId w:val="4"/>
        </w:numPr>
      </w:pPr>
      <w:r>
        <w:t xml:space="preserve">Each year, the </w:t>
      </w:r>
      <w:r w:rsidRPr="00536147">
        <w:rPr>
          <w:b/>
        </w:rPr>
        <w:t>Code of Ethics Leadership Award</w:t>
      </w:r>
      <w:r>
        <w:t xml:space="preserve"> is given to a </w:t>
      </w:r>
      <w:r w:rsidR="00F71F2E">
        <w:t xml:space="preserve">Virginia </w:t>
      </w:r>
      <w:r>
        <w:t>REALTOR</w:t>
      </w:r>
      <w:r>
        <w:rPr>
          <w:rFonts w:eastAsia="Times New Roman" w:cstheme="minorHAnsi"/>
        </w:rPr>
        <w:t>® who exhibits knowledge of the REALTOR® Code of Ethics, arbitration and/or professional standards, and who shares such expertise unequivocally.</w:t>
      </w:r>
    </w:p>
    <w:p w14:paraId="515F26A0" w14:textId="77777777" w:rsidR="00717B35" w:rsidRDefault="00717B35" w:rsidP="00717B35">
      <w:pPr>
        <w:pStyle w:val="NoSpacing"/>
      </w:pPr>
    </w:p>
    <w:p w14:paraId="4A59A0A7" w14:textId="032AF75C" w:rsidR="00717B35" w:rsidRDefault="00717B35" w:rsidP="00717B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This year’s awardee is </w:t>
      </w:r>
      <w:proofErr w:type="spellStart"/>
      <w:r w:rsidRPr="00717B35">
        <w:rPr>
          <w:b/>
        </w:rPr>
        <w:t>Sallye</w:t>
      </w:r>
      <w:proofErr w:type="spellEnd"/>
      <w:r w:rsidRPr="00717B35">
        <w:rPr>
          <w:b/>
        </w:rPr>
        <w:t xml:space="preserve"> </w:t>
      </w:r>
      <w:proofErr w:type="spellStart"/>
      <w:r w:rsidRPr="00717B35">
        <w:rPr>
          <w:b/>
        </w:rPr>
        <w:t>Trobaugh</w:t>
      </w:r>
      <w:proofErr w:type="spellEnd"/>
      <w:r w:rsidRPr="00717B35">
        <w:rPr>
          <w:b/>
        </w:rPr>
        <w:t xml:space="preserve"> of the Harrisonburg-Rockingham Association of </w:t>
      </w:r>
      <w:r w:rsidRPr="00717B35">
        <w:rPr>
          <w:b/>
          <w:bCs/>
        </w:rPr>
        <w:t>REALTORS®</w:t>
      </w:r>
      <w:r>
        <w:t>.</w:t>
      </w:r>
    </w:p>
    <w:p w14:paraId="2260434A" w14:textId="62023092" w:rsidR="00717B35" w:rsidRDefault="00717B35" w:rsidP="00717B35">
      <w:pPr>
        <w:spacing w:after="0" w:line="240" w:lineRule="auto"/>
      </w:pPr>
    </w:p>
    <w:p w14:paraId="5D0F1A2E" w14:textId="77777777" w:rsidR="00717B35" w:rsidRPr="000251ED" w:rsidRDefault="00717B35" w:rsidP="00717B35">
      <w:pPr>
        <w:pStyle w:val="NoSpacing"/>
        <w:numPr>
          <w:ilvl w:val="0"/>
          <w:numId w:val="4"/>
        </w:numPr>
      </w:pPr>
      <w:r>
        <w:t xml:space="preserve">Each year, the </w:t>
      </w:r>
      <w:r>
        <w:rPr>
          <w:b/>
        </w:rPr>
        <w:t xml:space="preserve">George Rink Outstanding Real Estate Educator Award </w:t>
      </w:r>
      <w:r>
        <w:t>recognizes the Virginia REALTOR</w:t>
      </w:r>
      <w:r w:rsidRPr="0038320E">
        <w:t>®</w:t>
      </w:r>
      <w:r>
        <w:t xml:space="preserve"> educator who has made the most significant contributions to and exemplified leadership and service in real estate education at either the state or local level.</w:t>
      </w:r>
    </w:p>
    <w:p w14:paraId="276C35E9" w14:textId="77777777" w:rsidR="00717B35" w:rsidRDefault="00717B35" w:rsidP="00717B35">
      <w:pPr>
        <w:pStyle w:val="NoSpacing"/>
      </w:pPr>
    </w:p>
    <w:p w14:paraId="7D5CE9AF" w14:textId="77777777" w:rsidR="00717B35" w:rsidRDefault="00717B35" w:rsidP="00717B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This year’s awardee is </w:t>
      </w:r>
      <w:r w:rsidRPr="00717B35">
        <w:rPr>
          <w:b/>
        </w:rPr>
        <w:t>Linda Martin of the Greater Piedmont REALTORS®.</w:t>
      </w:r>
    </w:p>
    <w:p w14:paraId="7F9AF6F5" w14:textId="77777777" w:rsidR="00717B35" w:rsidRDefault="00717B35" w:rsidP="00717B35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 xml:space="preserve">Each year, the </w:t>
      </w:r>
      <w:r w:rsidRPr="00717B35">
        <w:rPr>
          <w:b/>
          <w:bCs/>
        </w:rPr>
        <w:t>Virginia Manager of the Year Award</w:t>
      </w:r>
      <w:r>
        <w:t xml:space="preserve"> is presented to a broker/manager, recognizing individual achievement in management innovation, community service, and both personal and associate education.</w:t>
      </w:r>
    </w:p>
    <w:p w14:paraId="77011FEB" w14:textId="77777777" w:rsidR="00717B35" w:rsidRDefault="00717B35" w:rsidP="00717B35">
      <w:pPr>
        <w:spacing w:after="0" w:line="240" w:lineRule="auto"/>
      </w:pPr>
    </w:p>
    <w:p w14:paraId="090E34D9" w14:textId="2095DCED" w:rsidR="00717B35" w:rsidRDefault="00717B35" w:rsidP="00717B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This year’s awardee is </w:t>
      </w:r>
      <w:r w:rsidRPr="00717B35">
        <w:rPr>
          <w:b/>
          <w:bCs/>
        </w:rPr>
        <w:t xml:space="preserve">Pat </w:t>
      </w:r>
      <w:proofErr w:type="spellStart"/>
      <w:r w:rsidRPr="00717B35">
        <w:rPr>
          <w:b/>
          <w:bCs/>
        </w:rPr>
        <w:t>Widhalm</w:t>
      </w:r>
      <w:proofErr w:type="spellEnd"/>
      <w:r w:rsidRPr="00717B35">
        <w:rPr>
          <w:b/>
          <w:bCs/>
        </w:rPr>
        <w:t xml:space="preserve"> of the Charlottesville Area Association of REALTORS®</w:t>
      </w:r>
      <w:r>
        <w:t>.</w:t>
      </w:r>
    </w:p>
    <w:p w14:paraId="5987EB02" w14:textId="4579F817" w:rsidR="00717B35" w:rsidRDefault="00717B35" w:rsidP="00DE5661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</w:rPr>
      </w:pPr>
    </w:p>
    <w:p w14:paraId="7B578D04" w14:textId="77777777" w:rsidR="00717B35" w:rsidRPr="00906C60" w:rsidRDefault="00717B35" w:rsidP="00717B35">
      <w:pPr>
        <w:pStyle w:val="NoSpacing"/>
        <w:numPr>
          <w:ilvl w:val="0"/>
          <w:numId w:val="4"/>
        </w:numPr>
        <w:rPr>
          <w:rFonts w:eastAsia="Times New Roman" w:cstheme="minorHAnsi"/>
          <w:color w:val="000000" w:themeColor="text1"/>
          <w:shd w:val="clear" w:color="auto" w:fill="FFFFFF"/>
        </w:rPr>
      </w:pPr>
      <w:r>
        <w:t xml:space="preserve">Each year, the </w:t>
      </w:r>
      <w:r>
        <w:rPr>
          <w:b/>
        </w:rPr>
        <w:t>Ann Swearingen Property Manager of the Year Award</w:t>
      </w:r>
      <w:r>
        <w:t xml:space="preserve"> is presented </w:t>
      </w:r>
      <w:r w:rsidRPr="001278D7">
        <w:rPr>
          <w:rFonts w:eastAsia="Times New Roman" w:cstheme="minorHAnsi"/>
          <w:color w:val="000000" w:themeColor="text1"/>
          <w:shd w:val="clear" w:color="auto" w:fill="FFFFFF"/>
        </w:rPr>
        <w:t>to the industry’s highest achieving association members engaged in the field of residential property management.</w:t>
      </w:r>
    </w:p>
    <w:p w14:paraId="68C9C3F8" w14:textId="77777777" w:rsidR="00717B35" w:rsidRDefault="00717B35" w:rsidP="00717B35">
      <w:pPr>
        <w:pStyle w:val="NoSpacing"/>
      </w:pPr>
    </w:p>
    <w:p w14:paraId="1F6FE221" w14:textId="787E5473" w:rsidR="00717B35" w:rsidRDefault="00717B35" w:rsidP="00717B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This year’s awardee is </w:t>
      </w:r>
      <w:r w:rsidRPr="00717B35">
        <w:rPr>
          <w:b/>
        </w:rPr>
        <w:t xml:space="preserve">Al Patel of the Virginia Peninsula Association of </w:t>
      </w:r>
      <w:r w:rsidRPr="00717B35">
        <w:rPr>
          <w:b/>
          <w:bCs/>
        </w:rPr>
        <w:t>REALTORS®</w:t>
      </w:r>
      <w:r w:rsidRPr="00906C60">
        <w:t>.</w:t>
      </w:r>
      <w:r>
        <w:t xml:space="preserve"> </w:t>
      </w:r>
    </w:p>
    <w:p w14:paraId="217AC35B" w14:textId="1776DEDC" w:rsidR="00717B35" w:rsidRDefault="00717B35" w:rsidP="00717B35">
      <w:pPr>
        <w:spacing w:after="0" w:line="240" w:lineRule="auto"/>
      </w:pPr>
    </w:p>
    <w:p w14:paraId="3E24ED42" w14:textId="77777777" w:rsidR="00717B35" w:rsidRPr="000251ED" w:rsidRDefault="00717B35" w:rsidP="00717B35">
      <w:pPr>
        <w:pStyle w:val="NoSpacing"/>
        <w:numPr>
          <w:ilvl w:val="0"/>
          <w:numId w:val="4"/>
        </w:numPr>
      </w:pPr>
      <w:r>
        <w:t xml:space="preserve">Each year, the </w:t>
      </w:r>
      <w:r w:rsidRPr="005716E5">
        <w:rPr>
          <w:b/>
        </w:rPr>
        <w:t>Virginia Certified Residential Specialist of the Year Award</w:t>
      </w:r>
      <w:r>
        <w:t xml:space="preserve"> is given to the Virginia Certified Residential Specialist chapter member who has made significant achievements to his/her local board, state association, community activities, and CRS chapter activities as a member.</w:t>
      </w:r>
    </w:p>
    <w:p w14:paraId="29AEC6C8" w14:textId="77777777" w:rsidR="00717B35" w:rsidRDefault="00717B35" w:rsidP="00717B35">
      <w:pPr>
        <w:pStyle w:val="NoSpacing"/>
      </w:pPr>
    </w:p>
    <w:p w14:paraId="46504A0E" w14:textId="145ED8AA" w:rsidR="00717B35" w:rsidRPr="00717B35" w:rsidRDefault="00717B35" w:rsidP="00717B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This year’s awardee is </w:t>
      </w:r>
      <w:r w:rsidRPr="00717B35">
        <w:rPr>
          <w:b/>
          <w:bCs/>
        </w:rPr>
        <w:t xml:space="preserve">Pat </w:t>
      </w:r>
      <w:proofErr w:type="spellStart"/>
      <w:r w:rsidRPr="00717B35">
        <w:rPr>
          <w:b/>
          <w:bCs/>
        </w:rPr>
        <w:t>Sury</w:t>
      </w:r>
      <w:proofErr w:type="spellEnd"/>
      <w:r w:rsidRPr="00717B35">
        <w:rPr>
          <w:b/>
          <w:bCs/>
        </w:rPr>
        <w:t xml:space="preserve"> of the Charlottesville Area Association of REALTORS®</w:t>
      </w:r>
    </w:p>
    <w:p w14:paraId="15AABA11" w14:textId="4072960B" w:rsidR="00717B35" w:rsidRDefault="00717B35" w:rsidP="00717B35">
      <w:pPr>
        <w:spacing w:after="0" w:line="240" w:lineRule="auto"/>
      </w:pPr>
    </w:p>
    <w:p w14:paraId="157F3A21" w14:textId="77777777" w:rsidR="0077556B" w:rsidRDefault="0077556B" w:rsidP="0077556B">
      <w:pPr>
        <w:pStyle w:val="NoSpacing"/>
        <w:numPr>
          <w:ilvl w:val="0"/>
          <w:numId w:val="4"/>
        </w:numPr>
      </w:pPr>
      <w:r>
        <w:t xml:space="preserve">Each year, the </w:t>
      </w:r>
      <w:r w:rsidRPr="00C6603C">
        <w:rPr>
          <w:b/>
        </w:rPr>
        <w:t>Women’s Council of REALTORS</w:t>
      </w:r>
      <w:r w:rsidRPr="00C6603C">
        <w:rPr>
          <w:rFonts w:eastAsia="Times New Roman" w:cstheme="minorHAnsi"/>
          <w:b/>
        </w:rPr>
        <w:t>® State Member of the Year Award</w:t>
      </w:r>
      <w:r>
        <w:rPr>
          <w:rFonts w:eastAsia="Times New Roman" w:cstheme="minorHAnsi"/>
        </w:rPr>
        <w:t xml:space="preserve"> is presented to a REALTOR® who exemplifies leadership within local and state associations and who also contributes to the broader community.</w:t>
      </w:r>
    </w:p>
    <w:p w14:paraId="4CE5D37D" w14:textId="77777777" w:rsidR="0077556B" w:rsidRDefault="0077556B" w:rsidP="0077556B">
      <w:pPr>
        <w:pStyle w:val="NoSpacing"/>
      </w:pPr>
    </w:p>
    <w:p w14:paraId="27EF3189" w14:textId="006FAB6C" w:rsidR="0077556B" w:rsidRDefault="0077556B" w:rsidP="0077556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This year’s awardee is </w:t>
      </w:r>
      <w:proofErr w:type="spellStart"/>
      <w:r w:rsidRPr="0077556B">
        <w:rPr>
          <w:b/>
          <w:bCs/>
        </w:rPr>
        <w:t>Teunsha</w:t>
      </w:r>
      <w:proofErr w:type="spellEnd"/>
      <w:r w:rsidRPr="0077556B">
        <w:rPr>
          <w:b/>
          <w:bCs/>
        </w:rPr>
        <w:t xml:space="preserve"> “Sha” Williams-</w:t>
      </w:r>
      <w:proofErr w:type="spellStart"/>
      <w:r w:rsidRPr="0077556B">
        <w:rPr>
          <w:b/>
          <w:bCs/>
        </w:rPr>
        <w:t>Hinnant</w:t>
      </w:r>
      <w:proofErr w:type="spellEnd"/>
      <w:r w:rsidRPr="0077556B">
        <w:rPr>
          <w:b/>
          <w:bCs/>
        </w:rPr>
        <w:t xml:space="preserve"> of the Fredericksburg Area Association of REALTORS®</w:t>
      </w:r>
      <w:r>
        <w:t>.</w:t>
      </w:r>
    </w:p>
    <w:p w14:paraId="6683BF48" w14:textId="26BFD311" w:rsidR="0077556B" w:rsidRDefault="0077556B" w:rsidP="0077556B">
      <w:pPr>
        <w:spacing w:after="0" w:line="240" w:lineRule="auto"/>
      </w:pPr>
    </w:p>
    <w:p w14:paraId="1794E37B" w14:textId="77777777" w:rsidR="00B565AB" w:rsidRPr="00B565AB" w:rsidRDefault="00B565AB" w:rsidP="00B565AB">
      <w:pPr>
        <w:pStyle w:val="ListParagraph"/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eastAsia="Times New Roman" w:cstheme="minorHAnsi"/>
        </w:rPr>
      </w:pPr>
      <w:r w:rsidRPr="00B565AB">
        <w:rPr>
          <w:rFonts w:eastAsia="Times New Roman" w:cstheme="minorHAnsi"/>
        </w:rPr>
        <w:t xml:space="preserve">Each year, the </w:t>
      </w:r>
      <w:r w:rsidRPr="00B565AB">
        <w:rPr>
          <w:rFonts w:eastAsia="Times New Roman" w:cstheme="minorHAnsi"/>
          <w:b/>
        </w:rPr>
        <w:t>Virginia Housing Development Authority Service to Virginia Award</w:t>
      </w:r>
      <w:r w:rsidRPr="00B565AB">
        <w:rPr>
          <w:rFonts w:eastAsia="Times New Roman" w:cstheme="minorHAnsi"/>
        </w:rPr>
        <w:t xml:space="preserve"> is presented to the Virginia REALTOR® who has made the most significant difference in promoting affordable homeownership to first-time homebuyers during the year or whose life work merits recognition and celebration of this issue.</w:t>
      </w:r>
    </w:p>
    <w:p w14:paraId="45E7AD9D" w14:textId="77777777" w:rsidR="00B565AB" w:rsidRDefault="00B565AB" w:rsidP="00B565AB">
      <w:pPr>
        <w:pStyle w:val="NoSpacing"/>
      </w:pPr>
    </w:p>
    <w:p w14:paraId="732F5EDF" w14:textId="7A601ACA" w:rsidR="00717B35" w:rsidRPr="00B565AB" w:rsidRDefault="00B565AB" w:rsidP="00B565AB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>
        <w:t xml:space="preserve">This year’s VHDA Service to Virginia awardee is </w:t>
      </w:r>
      <w:r w:rsidRPr="00B565AB">
        <w:rPr>
          <w:b/>
        </w:rPr>
        <w:t xml:space="preserve">John O’Reilly of the Richmond </w:t>
      </w:r>
      <w:r w:rsidRPr="00B565AB">
        <w:rPr>
          <w:b/>
          <w:bCs/>
        </w:rPr>
        <w:t>Association of REALTORS®</w:t>
      </w:r>
      <w:bookmarkStart w:id="0" w:name="_GoBack"/>
      <w:bookmarkEnd w:id="0"/>
      <w:r w:rsidRPr="00AC2B44">
        <w:t>.</w:t>
      </w:r>
      <w:r w:rsidRPr="00B565AB">
        <w:rPr>
          <w:b/>
          <w:bCs/>
        </w:rPr>
        <w:t xml:space="preserve"> </w:t>
      </w:r>
    </w:p>
    <w:p w14:paraId="60334A43" w14:textId="77777777" w:rsidR="00717B35" w:rsidRDefault="00717B35" w:rsidP="00DE5661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</w:rPr>
      </w:pPr>
    </w:p>
    <w:p w14:paraId="1A1931D5" w14:textId="01158BFB" w:rsidR="00DE5661" w:rsidRDefault="00DE5661" w:rsidP="00DE5661">
      <w:pPr>
        <w:shd w:val="clear" w:color="auto" w:fill="FFFFFF"/>
        <w:spacing w:after="0" w:line="270" w:lineRule="atLeast"/>
        <w:textAlignment w:val="baseline"/>
      </w:pPr>
      <w:r w:rsidRPr="00C37886">
        <w:rPr>
          <w:rFonts w:eastAsia="Times New Roman" w:cstheme="minorHAnsi"/>
        </w:rPr>
        <w:t>For headshots of award winners, please contact </w:t>
      </w:r>
      <w:r>
        <w:rPr>
          <w:rFonts w:eastAsia="Times New Roman" w:cstheme="minorHAnsi"/>
        </w:rPr>
        <w:t>Robin Spensieri</w:t>
      </w:r>
      <w:r w:rsidRPr="00C37886">
        <w:rPr>
          <w:rFonts w:eastAsia="Times New Roman" w:cstheme="minorHAnsi"/>
        </w:rPr>
        <w:t> at </w:t>
      </w:r>
      <w:r>
        <w:rPr>
          <w:rFonts w:eastAsia="Times New Roman" w:cstheme="minorHAnsi"/>
        </w:rPr>
        <w:t>rspensieri</w:t>
      </w:r>
      <w:r w:rsidRPr="00C37886">
        <w:rPr>
          <w:rFonts w:eastAsia="Times New Roman" w:cstheme="minorHAnsi"/>
        </w:rPr>
        <w:t>@virginiarealtors.org</w:t>
      </w:r>
      <w:r>
        <w:rPr>
          <w:rFonts w:eastAsia="Times New Roman" w:cstheme="minorHAnsi"/>
        </w:rPr>
        <w:t>.</w:t>
      </w:r>
      <w:r w:rsidRPr="00C37886">
        <w:rPr>
          <w:rFonts w:eastAsia="Times New Roman" w:cstheme="minorHAnsi"/>
        </w:rPr>
        <w:t>  </w:t>
      </w:r>
    </w:p>
    <w:p w14:paraId="32A7CD31" w14:textId="77777777" w:rsidR="001F1AF9" w:rsidRDefault="001F1AF9" w:rsidP="00DE5661">
      <w:pPr>
        <w:shd w:val="clear" w:color="auto" w:fill="FFFFFF"/>
        <w:spacing w:after="0" w:line="270" w:lineRule="atLeast"/>
        <w:textAlignment w:val="baseline"/>
      </w:pPr>
    </w:p>
    <w:p w14:paraId="53997D3D" w14:textId="77777777" w:rsidR="00DE5661" w:rsidRDefault="00DE5661" w:rsidP="00DE5661">
      <w:pPr>
        <w:shd w:val="clear" w:color="auto" w:fill="FFFFFF"/>
        <w:spacing w:after="0" w:line="270" w:lineRule="atLeast"/>
        <w:textAlignment w:val="baseline"/>
      </w:pPr>
    </w:p>
    <w:p w14:paraId="6D1FE174" w14:textId="02C9BB93" w:rsidR="00DE5661" w:rsidRPr="00DE5661" w:rsidRDefault="00DE5661" w:rsidP="00DE5661">
      <w:pPr>
        <w:shd w:val="clear" w:color="auto" w:fill="FFFFFF"/>
        <w:spacing w:after="0" w:line="270" w:lineRule="atLeast"/>
        <w:textAlignment w:val="baseline"/>
      </w:pPr>
      <w:r>
        <w:t>#   #   #</w:t>
      </w:r>
    </w:p>
    <w:p w14:paraId="7B191DEA" w14:textId="77777777" w:rsidR="00DE5661" w:rsidRDefault="00DE5661" w:rsidP="00DE5661">
      <w:pPr>
        <w:spacing w:line="240" w:lineRule="auto"/>
        <w:rPr>
          <w:b/>
        </w:rPr>
      </w:pPr>
      <w:r>
        <w:rPr>
          <w:b/>
        </w:rPr>
        <w:t>About Virginia REALTORS®</w:t>
      </w:r>
    </w:p>
    <w:p w14:paraId="0D9DA71A" w14:textId="77777777" w:rsidR="00DE5661" w:rsidRDefault="00DE5661" w:rsidP="00DE5661">
      <w:pPr>
        <w:spacing w:line="240" w:lineRule="auto"/>
      </w:pPr>
      <w:r>
        <w:t xml:space="preserve">Virginia REALTORS® (previously known as the Virginia Association of REALTORS®) is the largest professional trade association in Virginia, representing 35,000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7" w:history="1">
        <w:r>
          <w:rPr>
            <w:rStyle w:val="Hyperlink"/>
          </w:rPr>
          <w:t>www.virginiarealtors.org</w:t>
        </w:r>
      </w:hyperlink>
      <w:r>
        <w:t xml:space="preserve"> or follow Virginia REALTORS® on </w:t>
      </w:r>
      <w:hyperlink r:id="rId8" w:history="1">
        <w:r>
          <w:rPr>
            <w:rStyle w:val="Hyperlink"/>
          </w:rPr>
          <w:t>Facebook</w:t>
        </w:r>
      </w:hyperlink>
      <w:r>
        <w:t xml:space="preserve">, </w:t>
      </w:r>
      <w:hyperlink r:id="rId9" w:history="1">
        <w:r>
          <w:rPr>
            <w:rStyle w:val="Hyperlink"/>
          </w:rPr>
          <w:t>Twitter</w:t>
        </w:r>
      </w:hyperlink>
      <w:r>
        <w:t xml:space="preserve">, and </w:t>
      </w:r>
      <w:hyperlink r:id="rId10" w:history="1">
        <w:r>
          <w:rPr>
            <w:rStyle w:val="Hyperlink"/>
          </w:rPr>
          <w:t>LinkedIn</w:t>
        </w:r>
      </w:hyperlink>
      <w:r>
        <w:t xml:space="preserve">. </w:t>
      </w:r>
    </w:p>
    <w:p w14:paraId="7420451E" w14:textId="77777777" w:rsidR="00DE5661" w:rsidRDefault="00DE5661" w:rsidP="00DE5661">
      <w:r>
        <w:lastRenderedPageBreak/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57C9C111" w14:textId="77777777" w:rsidR="00DE5661" w:rsidRDefault="00DE5661"/>
    <w:sectPr w:rsidR="00DE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A63"/>
    <w:multiLevelType w:val="hybridMultilevel"/>
    <w:tmpl w:val="524E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3E68"/>
    <w:multiLevelType w:val="hybridMultilevel"/>
    <w:tmpl w:val="D6E8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3B3A"/>
    <w:multiLevelType w:val="hybridMultilevel"/>
    <w:tmpl w:val="9AC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A22F9"/>
    <w:multiLevelType w:val="hybridMultilevel"/>
    <w:tmpl w:val="C0D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52A3"/>
    <w:multiLevelType w:val="hybridMultilevel"/>
    <w:tmpl w:val="4A18D8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CE"/>
    <w:rsid w:val="0000273A"/>
    <w:rsid w:val="00004416"/>
    <w:rsid w:val="000063EF"/>
    <w:rsid w:val="0001290E"/>
    <w:rsid w:val="00015B10"/>
    <w:rsid w:val="00020BF9"/>
    <w:rsid w:val="000227DB"/>
    <w:rsid w:val="00026934"/>
    <w:rsid w:val="0004691D"/>
    <w:rsid w:val="00047A54"/>
    <w:rsid w:val="00050FEB"/>
    <w:rsid w:val="00053C3C"/>
    <w:rsid w:val="0006000D"/>
    <w:rsid w:val="00061952"/>
    <w:rsid w:val="00061CE5"/>
    <w:rsid w:val="00070805"/>
    <w:rsid w:val="0007254A"/>
    <w:rsid w:val="000733FE"/>
    <w:rsid w:val="00075199"/>
    <w:rsid w:val="00075B5B"/>
    <w:rsid w:val="00081BB9"/>
    <w:rsid w:val="00081EE1"/>
    <w:rsid w:val="00090B4E"/>
    <w:rsid w:val="00090DDF"/>
    <w:rsid w:val="00092418"/>
    <w:rsid w:val="00092F73"/>
    <w:rsid w:val="0009710E"/>
    <w:rsid w:val="00097A75"/>
    <w:rsid w:val="000A0B74"/>
    <w:rsid w:val="000A121A"/>
    <w:rsid w:val="000A15E8"/>
    <w:rsid w:val="000A1D86"/>
    <w:rsid w:val="000A2946"/>
    <w:rsid w:val="000A710A"/>
    <w:rsid w:val="000A7152"/>
    <w:rsid w:val="000B0B89"/>
    <w:rsid w:val="000B0CBD"/>
    <w:rsid w:val="000B1AE4"/>
    <w:rsid w:val="000B2E65"/>
    <w:rsid w:val="000B41D4"/>
    <w:rsid w:val="000B48C7"/>
    <w:rsid w:val="000B6297"/>
    <w:rsid w:val="000C4C07"/>
    <w:rsid w:val="000C5126"/>
    <w:rsid w:val="000C69F3"/>
    <w:rsid w:val="000D035A"/>
    <w:rsid w:val="000D0C4D"/>
    <w:rsid w:val="000D1AA1"/>
    <w:rsid w:val="000D36B7"/>
    <w:rsid w:val="000D49BB"/>
    <w:rsid w:val="000D5048"/>
    <w:rsid w:val="000D7641"/>
    <w:rsid w:val="000E0FDB"/>
    <w:rsid w:val="000E14E5"/>
    <w:rsid w:val="000E7FB2"/>
    <w:rsid w:val="000F2020"/>
    <w:rsid w:val="000F22F7"/>
    <w:rsid w:val="000F2E09"/>
    <w:rsid w:val="000F4CD6"/>
    <w:rsid w:val="000F7A0F"/>
    <w:rsid w:val="00103A3C"/>
    <w:rsid w:val="001059B0"/>
    <w:rsid w:val="00105C98"/>
    <w:rsid w:val="00105E59"/>
    <w:rsid w:val="0010679C"/>
    <w:rsid w:val="00107D83"/>
    <w:rsid w:val="00112460"/>
    <w:rsid w:val="0011355D"/>
    <w:rsid w:val="00114A7D"/>
    <w:rsid w:val="00115354"/>
    <w:rsid w:val="00116408"/>
    <w:rsid w:val="001169DB"/>
    <w:rsid w:val="0012121F"/>
    <w:rsid w:val="00121531"/>
    <w:rsid w:val="00124E6F"/>
    <w:rsid w:val="00125ECE"/>
    <w:rsid w:val="0012604F"/>
    <w:rsid w:val="0012747D"/>
    <w:rsid w:val="001278D7"/>
    <w:rsid w:val="001307B9"/>
    <w:rsid w:val="00131D68"/>
    <w:rsid w:val="00135893"/>
    <w:rsid w:val="00135FF1"/>
    <w:rsid w:val="0013625D"/>
    <w:rsid w:val="00140B44"/>
    <w:rsid w:val="00141914"/>
    <w:rsid w:val="00143AA8"/>
    <w:rsid w:val="00143FAA"/>
    <w:rsid w:val="0015072C"/>
    <w:rsid w:val="00151382"/>
    <w:rsid w:val="00152038"/>
    <w:rsid w:val="00156112"/>
    <w:rsid w:val="001564D8"/>
    <w:rsid w:val="00157A5B"/>
    <w:rsid w:val="001609F1"/>
    <w:rsid w:val="00160C0D"/>
    <w:rsid w:val="001622BB"/>
    <w:rsid w:val="0016441A"/>
    <w:rsid w:val="00165239"/>
    <w:rsid w:val="001663A1"/>
    <w:rsid w:val="00167E45"/>
    <w:rsid w:val="00170BF9"/>
    <w:rsid w:val="00171630"/>
    <w:rsid w:val="00172BE1"/>
    <w:rsid w:val="00174B33"/>
    <w:rsid w:val="00174BA0"/>
    <w:rsid w:val="001756FC"/>
    <w:rsid w:val="00177293"/>
    <w:rsid w:val="00181028"/>
    <w:rsid w:val="00182FF1"/>
    <w:rsid w:val="00185957"/>
    <w:rsid w:val="001913C1"/>
    <w:rsid w:val="00193637"/>
    <w:rsid w:val="001A06EE"/>
    <w:rsid w:val="001A1CDD"/>
    <w:rsid w:val="001A2C2E"/>
    <w:rsid w:val="001A4B77"/>
    <w:rsid w:val="001A6474"/>
    <w:rsid w:val="001A7460"/>
    <w:rsid w:val="001B1069"/>
    <w:rsid w:val="001B1943"/>
    <w:rsid w:val="001B2B78"/>
    <w:rsid w:val="001B2FE2"/>
    <w:rsid w:val="001B48C3"/>
    <w:rsid w:val="001B7753"/>
    <w:rsid w:val="001C1355"/>
    <w:rsid w:val="001C19B2"/>
    <w:rsid w:val="001C26B9"/>
    <w:rsid w:val="001C2A59"/>
    <w:rsid w:val="001C3271"/>
    <w:rsid w:val="001C48C5"/>
    <w:rsid w:val="001C77FA"/>
    <w:rsid w:val="001D29DD"/>
    <w:rsid w:val="001D444A"/>
    <w:rsid w:val="001E36FC"/>
    <w:rsid w:val="001F1929"/>
    <w:rsid w:val="001F1AF9"/>
    <w:rsid w:val="001F3971"/>
    <w:rsid w:val="001F3BDB"/>
    <w:rsid w:val="001F7111"/>
    <w:rsid w:val="001F775C"/>
    <w:rsid w:val="00201C84"/>
    <w:rsid w:val="00203030"/>
    <w:rsid w:val="0020427C"/>
    <w:rsid w:val="00205891"/>
    <w:rsid w:val="00210F22"/>
    <w:rsid w:val="00210F98"/>
    <w:rsid w:val="00211449"/>
    <w:rsid w:val="00213335"/>
    <w:rsid w:val="002133E1"/>
    <w:rsid w:val="002154E7"/>
    <w:rsid w:val="002159FF"/>
    <w:rsid w:val="00216C24"/>
    <w:rsid w:val="00216E0A"/>
    <w:rsid w:val="002170A3"/>
    <w:rsid w:val="00217826"/>
    <w:rsid w:val="002204C4"/>
    <w:rsid w:val="00221458"/>
    <w:rsid w:val="0022193E"/>
    <w:rsid w:val="00221F29"/>
    <w:rsid w:val="0022613C"/>
    <w:rsid w:val="002354AD"/>
    <w:rsid w:val="00236191"/>
    <w:rsid w:val="00237F72"/>
    <w:rsid w:val="00243D8E"/>
    <w:rsid w:val="00253D88"/>
    <w:rsid w:val="00253F45"/>
    <w:rsid w:val="00256280"/>
    <w:rsid w:val="0025752D"/>
    <w:rsid w:val="002576AE"/>
    <w:rsid w:val="0026516A"/>
    <w:rsid w:val="00265C9D"/>
    <w:rsid w:val="00270FA1"/>
    <w:rsid w:val="002724AB"/>
    <w:rsid w:val="00274034"/>
    <w:rsid w:val="002752A6"/>
    <w:rsid w:val="00275B0A"/>
    <w:rsid w:val="00275D71"/>
    <w:rsid w:val="00277030"/>
    <w:rsid w:val="0027730A"/>
    <w:rsid w:val="00280F25"/>
    <w:rsid w:val="00281A7E"/>
    <w:rsid w:val="0028449B"/>
    <w:rsid w:val="002853F1"/>
    <w:rsid w:val="00287FA0"/>
    <w:rsid w:val="002909DB"/>
    <w:rsid w:val="00295008"/>
    <w:rsid w:val="00297BD9"/>
    <w:rsid w:val="00297D06"/>
    <w:rsid w:val="00297D1B"/>
    <w:rsid w:val="002A0979"/>
    <w:rsid w:val="002A10D4"/>
    <w:rsid w:val="002A1253"/>
    <w:rsid w:val="002A178A"/>
    <w:rsid w:val="002A4A82"/>
    <w:rsid w:val="002B013B"/>
    <w:rsid w:val="002B039D"/>
    <w:rsid w:val="002B044A"/>
    <w:rsid w:val="002B31DE"/>
    <w:rsid w:val="002B5140"/>
    <w:rsid w:val="002C100C"/>
    <w:rsid w:val="002C400E"/>
    <w:rsid w:val="002C576F"/>
    <w:rsid w:val="002C57E0"/>
    <w:rsid w:val="002C6159"/>
    <w:rsid w:val="002C6408"/>
    <w:rsid w:val="002C70B3"/>
    <w:rsid w:val="002C70FB"/>
    <w:rsid w:val="002C7C36"/>
    <w:rsid w:val="002D1CC6"/>
    <w:rsid w:val="002D33B8"/>
    <w:rsid w:val="002D3E92"/>
    <w:rsid w:val="002D441E"/>
    <w:rsid w:val="002D69F8"/>
    <w:rsid w:val="002D780B"/>
    <w:rsid w:val="002E192D"/>
    <w:rsid w:val="002E3126"/>
    <w:rsid w:val="002E3FA1"/>
    <w:rsid w:val="002E46D9"/>
    <w:rsid w:val="002E57C3"/>
    <w:rsid w:val="002E59F1"/>
    <w:rsid w:val="002E6275"/>
    <w:rsid w:val="002E792F"/>
    <w:rsid w:val="002E7C04"/>
    <w:rsid w:val="002F0429"/>
    <w:rsid w:val="002F3EA6"/>
    <w:rsid w:val="002F5109"/>
    <w:rsid w:val="0030245A"/>
    <w:rsid w:val="00305EB3"/>
    <w:rsid w:val="003065DC"/>
    <w:rsid w:val="0031356C"/>
    <w:rsid w:val="00315668"/>
    <w:rsid w:val="0031764A"/>
    <w:rsid w:val="00320FA9"/>
    <w:rsid w:val="00324D5B"/>
    <w:rsid w:val="00332DEB"/>
    <w:rsid w:val="003375BA"/>
    <w:rsid w:val="00340149"/>
    <w:rsid w:val="00340397"/>
    <w:rsid w:val="00341134"/>
    <w:rsid w:val="003414E9"/>
    <w:rsid w:val="00342FFC"/>
    <w:rsid w:val="003441D8"/>
    <w:rsid w:val="00344D8A"/>
    <w:rsid w:val="0034517A"/>
    <w:rsid w:val="00345B46"/>
    <w:rsid w:val="00353CC7"/>
    <w:rsid w:val="00355411"/>
    <w:rsid w:val="00356214"/>
    <w:rsid w:val="003568B1"/>
    <w:rsid w:val="00356ACC"/>
    <w:rsid w:val="00356E96"/>
    <w:rsid w:val="00357BBC"/>
    <w:rsid w:val="0036085B"/>
    <w:rsid w:val="0036551D"/>
    <w:rsid w:val="00366360"/>
    <w:rsid w:val="00370ED7"/>
    <w:rsid w:val="00372D34"/>
    <w:rsid w:val="00373EEE"/>
    <w:rsid w:val="00374D5B"/>
    <w:rsid w:val="00374D90"/>
    <w:rsid w:val="0037577A"/>
    <w:rsid w:val="00376408"/>
    <w:rsid w:val="00381AFC"/>
    <w:rsid w:val="00381C25"/>
    <w:rsid w:val="003827BB"/>
    <w:rsid w:val="0038320E"/>
    <w:rsid w:val="00383435"/>
    <w:rsid w:val="00385BDC"/>
    <w:rsid w:val="00386C1F"/>
    <w:rsid w:val="0039622B"/>
    <w:rsid w:val="003A0030"/>
    <w:rsid w:val="003A033C"/>
    <w:rsid w:val="003A04DE"/>
    <w:rsid w:val="003A4030"/>
    <w:rsid w:val="003A65CD"/>
    <w:rsid w:val="003A6A0F"/>
    <w:rsid w:val="003B11AF"/>
    <w:rsid w:val="003B1F4E"/>
    <w:rsid w:val="003B216C"/>
    <w:rsid w:val="003B3E8A"/>
    <w:rsid w:val="003B67DE"/>
    <w:rsid w:val="003B7FBF"/>
    <w:rsid w:val="003C1368"/>
    <w:rsid w:val="003C5550"/>
    <w:rsid w:val="003C57EF"/>
    <w:rsid w:val="003D15FF"/>
    <w:rsid w:val="003D5799"/>
    <w:rsid w:val="003D67E7"/>
    <w:rsid w:val="003D7582"/>
    <w:rsid w:val="003E3916"/>
    <w:rsid w:val="003E4B38"/>
    <w:rsid w:val="003E4B65"/>
    <w:rsid w:val="003F4399"/>
    <w:rsid w:val="0040066A"/>
    <w:rsid w:val="00401F30"/>
    <w:rsid w:val="004032A1"/>
    <w:rsid w:val="00404B24"/>
    <w:rsid w:val="0041026D"/>
    <w:rsid w:val="00410BF6"/>
    <w:rsid w:val="00412CF6"/>
    <w:rsid w:val="0041333D"/>
    <w:rsid w:val="00413855"/>
    <w:rsid w:val="00414101"/>
    <w:rsid w:val="004158AA"/>
    <w:rsid w:val="00415D61"/>
    <w:rsid w:val="004174A0"/>
    <w:rsid w:val="00417821"/>
    <w:rsid w:val="004233D0"/>
    <w:rsid w:val="004246BE"/>
    <w:rsid w:val="00427232"/>
    <w:rsid w:val="00430006"/>
    <w:rsid w:val="00430C31"/>
    <w:rsid w:val="00432629"/>
    <w:rsid w:val="00435339"/>
    <w:rsid w:val="00436B07"/>
    <w:rsid w:val="00437D80"/>
    <w:rsid w:val="00440DE5"/>
    <w:rsid w:val="004437E5"/>
    <w:rsid w:val="0044395E"/>
    <w:rsid w:val="00443B29"/>
    <w:rsid w:val="004456B3"/>
    <w:rsid w:val="00452154"/>
    <w:rsid w:val="004527ED"/>
    <w:rsid w:val="004566CC"/>
    <w:rsid w:val="004604F0"/>
    <w:rsid w:val="00460F27"/>
    <w:rsid w:val="00462275"/>
    <w:rsid w:val="004672CB"/>
    <w:rsid w:val="0046776D"/>
    <w:rsid w:val="00467A03"/>
    <w:rsid w:val="0047005C"/>
    <w:rsid w:val="00471ED4"/>
    <w:rsid w:val="004726EA"/>
    <w:rsid w:val="00474065"/>
    <w:rsid w:val="004751A7"/>
    <w:rsid w:val="0047616A"/>
    <w:rsid w:val="00480A6D"/>
    <w:rsid w:val="00480CA9"/>
    <w:rsid w:val="00483909"/>
    <w:rsid w:val="0048495B"/>
    <w:rsid w:val="00485264"/>
    <w:rsid w:val="004874F0"/>
    <w:rsid w:val="00487825"/>
    <w:rsid w:val="00491DFC"/>
    <w:rsid w:val="004933D2"/>
    <w:rsid w:val="00495CD7"/>
    <w:rsid w:val="004A025B"/>
    <w:rsid w:val="004A10A7"/>
    <w:rsid w:val="004A2D50"/>
    <w:rsid w:val="004A3FB2"/>
    <w:rsid w:val="004A512A"/>
    <w:rsid w:val="004A7FD9"/>
    <w:rsid w:val="004B33B4"/>
    <w:rsid w:val="004B5B6B"/>
    <w:rsid w:val="004B7E02"/>
    <w:rsid w:val="004C1A5A"/>
    <w:rsid w:val="004C1E06"/>
    <w:rsid w:val="004C2B7D"/>
    <w:rsid w:val="004C460D"/>
    <w:rsid w:val="004C483A"/>
    <w:rsid w:val="004C4C64"/>
    <w:rsid w:val="004C62C0"/>
    <w:rsid w:val="004C6DC5"/>
    <w:rsid w:val="004C6FBA"/>
    <w:rsid w:val="004D51FC"/>
    <w:rsid w:val="004D53FE"/>
    <w:rsid w:val="004D5CD8"/>
    <w:rsid w:val="004D73B6"/>
    <w:rsid w:val="004E16FC"/>
    <w:rsid w:val="004E3265"/>
    <w:rsid w:val="004E520B"/>
    <w:rsid w:val="004E6870"/>
    <w:rsid w:val="004E77CA"/>
    <w:rsid w:val="004F1AA0"/>
    <w:rsid w:val="004F3088"/>
    <w:rsid w:val="004F55AE"/>
    <w:rsid w:val="004F579D"/>
    <w:rsid w:val="004F6E6F"/>
    <w:rsid w:val="00500777"/>
    <w:rsid w:val="00501E5E"/>
    <w:rsid w:val="005039B8"/>
    <w:rsid w:val="00505BE4"/>
    <w:rsid w:val="00511405"/>
    <w:rsid w:val="00511C1F"/>
    <w:rsid w:val="0051328F"/>
    <w:rsid w:val="005152A3"/>
    <w:rsid w:val="005176DF"/>
    <w:rsid w:val="00521061"/>
    <w:rsid w:val="00525DE7"/>
    <w:rsid w:val="005268AA"/>
    <w:rsid w:val="00531F50"/>
    <w:rsid w:val="005326D9"/>
    <w:rsid w:val="00533443"/>
    <w:rsid w:val="0053503A"/>
    <w:rsid w:val="005359B8"/>
    <w:rsid w:val="00535F6F"/>
    <w:rsid w:val="0053714C"/>
    <w:rsid w:val="005377F9"/>
    <w:rsid w:val="005429E9"/>
    <w:rsid w:val="00544C02"/>
    <w:rsid w:val="00552C21"/>
    <w:rsid w:val="005537D1"/>
    <w:rsid w:val="0055609D"/>
    <w:rsid w:val="005614FD"/>
    <w:rsid w:val="00562D73"/>
    <w:rsid w:val="0056579A"/>
    <w:rsid w:val="00567AEA"/>
    <w:rsid w:val="0057284D"/>
    <w:rsid w:val="005747A5"/>
    <w:rsid w:val="00574910"/>
    <w:rsid w:val="00574938"/>
    <w:rsid w:val="00576AFF"/>
    <w:rsid w:val="005869F0"/>
    <w:rsid w:val="00586D23"/>
    <w:rsid w:val="00586FFB"/>
    <w:rsid w:val="00587CFF"/>
    <w:rsid w:val="00591114"/>
    <w:rsid w:val="00592101"/>
    <w:rsid w:val="00592F1F"/>
    <w:rsid w:val="00593329"/>
    <w:rsid w:val="005933D9"/>
    <w:rsid w:val="0059412E"/>
    <w:rsid w:val="00596D71"/>
    <w:rsid w:val="005A05A1"/>
    <w:rsid w:val="005A23DD"/>
    <w:rsid w:val="005A267A"/>
    <w:rsid w:val="005A5F28"/>
    <w:rsid w:val="005A6EB1"/>
    <w:rsid w:val="005B0C53"/>
    <w:rsid w:val="005B1911"/>
    <w:rsid w:val="005B4AFC"/>
    <w:rsid w:val="005B4EDA"/>
    <w:rsid w:val="005B5886"/>
    <w:rsid w:val="005B63F8"/>
    <w:rsid w:val="005B7736"/>
    <w:rsid w:val="005C00E6"/>
    <w:rsid w:val="005C2F92"/>
    <w:rsid w:val="005C3FC3"/>
    <w:rsid w:val="005C5358"/>
    <w:rsid w:val="005D0479"/>
    <w:rsid w:val="005D34B8"/>
    <w:rsid w:val="005E1A03"/>
    <w:rsid w:val="005E28C6"/>
    <w:rsid w:val="005E3125"/>
    <w:rsid w:val="005E48F1"/>
    <w:rsid w:val="005E5898"/>
    <w:rsid w:val="005E78F0"/>
    <w:rsid w:val="005E7D91"/>
    <w:rsid w:val="005F0F25"/>
    <w:rsid w:val="005F1722"/>
    <w:rsid w:val="005F2FA8"/>
    <w:rsid w:val="005F442B"/>
    <w:rsid w:val="005F47A4"/>
    <w:rsid w:val="005F505F"/>
    <w:rsid w:val="005F618C"/>
    <w:rsid w:val="005F71B6"/>
    <w:rsid w:val="00600A54"/>
    <w:rsid w:val="00602F0F"/>
    <w:rsid w:val="006056D5"/>
    <w:rsid w:val="006065E9"/>
    <w:rsid w:val="0060731A"/>
    <w:rsid w:val="00610BD7"/>
    <w:rsid w:val="0061264F"/>
    <w:rsid w:val="00612A9E"/>
    <w:rsid w:val="006143EB"/>
    <w:rsid w:val="006156CB"/>
    <w:rsid w:val="00615C38"/>
    <w:rsid w:val="0061653A"/>
    <w:rsid w:val="00616C2A"/>
    <w:rsid w:val="00617B11"/>
    <w:rsid w:val="0062679D"/>
    <w:rsid w:val="00630875"/>
    <w:rsid w:val="00630DF0"/>
    <w:rsid w:val="00630E2F"/>
    <w:rsid w:val="006314B5"/>
    <w:rsid w:val="00631B86"/>
    <w:rsid w:val="0063264F"/>
    <w:rsid w:val="006332E9"/>
    <w:rsid w:val="00634A97"/>
    <w:rsid w:val="00634C0A"/>
    <w:rsid w:val="00634DCA"/>
    <w:rsid w:val="00635129"/>
    <w:rsid w:val="00635D62"/>
    <w:rsid w:val="006367CC"/>
    <w:rsid w:val="0064127F"/>
    <w:rsid w:val="006439C7"/>
    <w:rsid w:val="0064501B"/>
    <w:rsid w:val="006529AC"/>
    <w:rsid w:val="006529CB"/>
    <w:rsid w:val="006540A2"/>
    <w:rsid w:val="00654272"/>
    <w:rsid w:val="00655EBF"/>
    <w:rsid w:val="00657882"/>
    <w:rsid w:val="00661D6A"/>
    <w:rsid w:val="00661FB0"/>
    <w:rsid w:val="006653F9"/>
    <w:rsid w:val="006705EF"/>
    <w:rsid w:val="00675209"/>
    <w:rsid w:val="00675316"/>
    <w:rsid w:val="006766D4"/>
    <w:rsid w:val="00683DD7"/>
    <w:rsid w:val="00684A09"/>
    <w:rsid w:val="00686185"/>
    <w:rsid w:val="006868AC"/>
    <w:rsid w:val="006927B2"/>
    <w:rsid w:val="00693823"/>
    <w:rsid w:val="00693FA9"/>
    <w:rsid w:val="00694DCC"/>
    <w:rsid w:val="00696871"/>
    <w:rsid w:val="00697A4A"/>
    <w:rsid w:val="006A303A"/>
    <w:rsid w:val="006A311D"/>
    <w:rsid w:val="006A31AF"/>
    <w:rsid w:val="006A3995"/>
    <w:rsid w:val="006A5A87"/>
    <w:rsid w:val="006A6203"/>
    <w:rsid w:val="006A7DD7"/>
    <w:rsid w:val="006B0F10"/>
    <w:rsid w:val="006B2637"/>
    <w:rsid w:val="006B4153"/>
    <w:rsid w:val="006B4285"/>
    <w:rsid w:val="006B4301"/>
    <w:rsid w:val="006B51B4"/>
    <w:rsid w:val="006C0694"/>
    <w:rsid w:val="006C16B6"/>
    <w:rsid w:val="006C21B6"/>
    <w:rsid w:val="006C2A4B"/>
    <w:rsid w:val="006C4002"/>
    <w:rsid w:val="006C438E"/>
    <w:rsid w:val="006C626A"/>
    <w:rsid w:val="006C677C"/>
    <w:rsid w:val="006C7E57"/>
    <w:rsid w:val="006D0DA7"/>
    <w:rsid w:val="006D2FFF"/>
    <w:rsid w:val="006D378A"/>
    <w:rsid w:val="006D418A"/>
    <w:rsid w:val="006D443A"/>
    <w:rsid w:val="006D5417"/>
    <w:rsid w:val="006D6BA7"/>
    <w:rsid w:val="006D7A2B"/>
    <w:rsid w:val="006E0532"/>
    <w:rsid w:val="006E148B"/>
    <w:rsid w:val="006E69CD"/>
    <w:rsid w:val="006E7B66"/>
    <w:rsid w:val="006F254D"/>
    <w:rsid w:val="006F27A4"/>
    <w:rsid w:val="00703093"/>
    <w:rsid w:val="00704E97"/>
    <w:rsid w:val="00707854"/>
    <w:rsid w:val="007079AD"/>
    <w:rsid w:val="00711810"/>
    <w:rsid w:val="00713A95"/>
    <w:rsid w:val="0071434F"/>
    <w:rsid w:val="00715B66"/>
    <w:rsid w:val="00716180"/>
    <w:rsid w:val="0071660B"/>
    <w:rsid w:val="00716E69"/>
    <w:rsid w:val="00717137"/>
    <w:rsid w:val="00717B35"/>
    <w:rsid w:val="00721366"/>
    <w:rsid w:val="007241A1"/>
    <w:rsid w:val="0072499F"/>
    <w:rsid w:val="007277D0"/>
    <w:rsid w:val="007305E5"/>
    <w:rsid w:val="0074043E"/>
    <w:rsid w:val="00742618"/>
    <w:rsid w:val="00746B7D"/>
    <w:rsid w:val="007508F8"/>
    <w:rsid w:val="00752730"/>
    <w:rsid w:val="00755988"/>
    <w:rsid w:val="00755EB4"/>
    <w:rsid w:val="0075702B"/>
    <w:rsid w:val="00757424"/>
    <w:rsid w:val="0076027B"/>
    <w:rsid w:val="00760406"/>
    <w:rsid w:val="007615AF"/>
    <w:rsid w:val="00761E2A"/>
    <w:rsid w:val="00762988"/>
    <w:rsid w:val="00765CEB"/>
    <w:rsid w:val="00766670"/>
    <w:rsid w:val="0076772F"/>
    <w:rsid w:val="0077095C"/>
    <w:rsid w:val="0077110F"/>
    <w:rsid w:val="007739CF"/>
    <w:rsid w:val="00773ED6"/>
    <w:rsid w:val="0077556B"/>
    <w:rsid w:val="00776152"/>
    <w:rsid w:val="00776477"/>
    <w:rsid w:val="00781A00"/>
    <w:rsid w:val="00783685"/>
    <w:rsid w:val="007846DB"/>
    <w:rsid w:val="00784A1A"/>
    <w:rsid w:val="00784CEE"/>
    <w:rsid w:val="00787001"/>
    <w:rsid w:val="0079058F"/>
    <w:rsid w:val="00790822"/>
    <w:rsid w:val="007921C2"/>
    <w:rsid w:val="007A2CB0"/>
    <w:rsid w:val="007A37B1"/>
    <w:rsid w:val="007A3C22"/>
    <w:rsid w:val="007A6236"/>
    <w:rsid w:val="007A722C"/>
    <w:rsid w:val="007A7EB5"/>
    <w:rsid w:val="007B08D5"/>
    <w:rsid w:val="007B5210"/>
    <w:rsid w:val="007B53B3"/>
    <w:rsid w:val="007B5519"/>
    <w:rsid w:val="007B686D"/>
    <w:rsid w:val="007C59CC"/>
    <w:rsid w:val="007C7665"/>
    <w:rsid w:val="007D4881"/>
    <w:rsid w:val="007E02C5"/>
    <w:rsid w:val="007E0615"/>
    <w:rsid w:val="007E07FC"/>
    <w:rsid w:val="007E3426"/>
    <w:rsid w:val="007E4E58"/>
    <w:rsid w:val="007F0709"/>
    <w:rsid w:val="007F0A66"/>
    <w:rsid w:val="007F1DF9"/>
    <w:rsid w:val="007F2438"/>
    <w:rsid w:val="007F4863"/>
    <w:rsid w:val="007F487A"/>
    <w:rsid w:val="007F5B24"/>
    <w:rsid w:val="0080050A"/>
    <w:rsid w:val="0080051A"/>
    <w:rsid w:val="00800577"/>
    <w:rsid w:val="00800FEA"/>
    <w:rsid w:val="00801FBA"/>
    <w:rsid w:val="008036A5"/>
    <w:rsid w:val="00803D94"/>
    <w:rsid w:val="00804020"/>
    <w:rsid w:val="008050D8"/>
    <w:rsid w:val="008101FC"/>
    <w:rsid w:val="008117A4"/>
    <w:rsid w:val="0081423B"/>
    <w:rsid w:val="00815996"/>
    <w:rsid w:val="008168B9"/>
    <w:rsid w:val="00817126"/>
    <w:rsid w:val="008171E3"/>
    <w:rsid w:val="0082041F"/>
    <w:rsid w:val="008212A1"/>
    <w:rsid w:val="0082517A"/>
    <w:rsid w:val="0082583B"/>
    <w:rsid w:val="0082682B"/>
    <w:rsid w:val="008305BB"/>
    <w:rsid w:val="008418FA"/>
    <w:rsid w:val="008424DF"/>
    <w:rsid w:val="00844419"/>
    <w:rsid w:val="008466A2"/>
    <w:rsid w:val="00847417"/>
    <w:rsid w:val="0084789C"/>
    <w:rsid w:val="008503A4"/>
    <w:rsid w:val="00851B14"/>
    <w:rsid w:val="00857A6D"/>
    <w:rsid w:val="00857D09"/>
    <w:rsid w:val="00860371"/>
    <w:rsid w:val="00862722"/>
    <w:rsid w:val="008633EB"/>
    <w:rsid w:val="00863E0F"/>
    <w:rsid w:val="00864EB8"/>
    <w:rsid w:val="00865758"/>
    <w:rsid w:val="008704D0"/>
    <w:rsid w:val="00871A02"/>
    <w:rsid w:val="0087441B"/>
    <w:rsid w:val="00875627"/>
    <w:rsid w:val="00886F64"/>
    <w:rsid w:val="00890EFB"/>
    <w:rsid w:val="0089707C"/>
    <w:rsid w:val="008971C3"/>
    <w:rsid w:val="00897B58"/>
    <w:rsid w:val="008A0CD6"/>
    <w:rsid w:val="008A55BE"/>
    <w:rsid w:val="008A65DB"/>
    <w:rsid w:val="008B1985"/>
    <w:rsid w:val="008B28C8"/>
    <w:rsid w:val="008B37A9"/>
    <w:rsid w:val="008B3939"/>
    <w:rsid w:val="008B4345"/>
    <w:rsid w:val="008B7C4D"/>
    <w:rsid w:val="008C2544"/>
    <w:rsid w:val="008C273F"/>
    <w:rsid w:val="008C29A0"/>
    <w:rsid w:val="008C69DC"/>
    <w:rsid w:val="008C731C"/>
    <w:rsid w:val="008C7695"/>
    <w:rsid w:val="008D39BC"/>
    <w:rsid w:val="008D4277"/>
    <w:rsid w:val="008D4C8C"/>
    <w:rsid w:val="008D5A31"/>
    <w:rsid w:val="008D7F4C"/>
    <w:rsid w:val="008E07EE"/>
    <w:rsid w:val="008E2BE9"/>
    <w:rsid w:val="008E326F"/>
    <w:rsid w:val="008F0F15"/>
    <w:rsid w:val="008F1727"/>
    <w:rsid w:val="008F31D3"/>
    <w:rsid w:val="008F38F2"/>
    <w:rsid w:val="00903464"/>
    <w:rsid w:val="0090428B"/>
    <w:rsid w:val="009064E5"/>
    <w:rsid w:val="00906D3C"/>
    <w:rsid w:val="009072C6"/>
    <w:rsid w:val="00907475"/>
    <w:rsid w:val="00907558"/>
    <w:rsid w:val="00910E63"/>
    <w:rsid w:val="0091127B"/>
    <w:rsid w:val="0091248A"/>
    <w:rsid w:val="00913B53"/>
    <w:rsid w:val="0091701D"/>
    <w:rsid w:val="00917FCF"/>
    <w:rsid w:val="009244FA"/>
    <w:rsid w:val="009252ED"/>
    <w:rsid w:val="0093245D"/>
    <w:rsid w:val="00932EA5"/>
    <w:rsid w:val="00933B0C"/>
    <w:rsid w:val="00935B71"/>
    <w:rsid w:val="0093661B"/>
    <w:rsid w:val="00937312"/>
    <w:rsid w:val="0093781E"/>
    <w:rsid w:val="009408C8"/>
    <w:rsid w:val="00941BAA"/>
    <w:rsid w:val="00941D74"/>
    <w:rsid w:val="00943865"/>
    <w:rsid w:val="0094454A"/>
    <w:rsid w:val="009467B4"/>
    <w:rsid w:val="00946F8F"/>
    <w:rsid w:val="009475B9"/>
    <w:rsid w:val="00950ECA"/>
    <w:rsid w:val="00951504"/>
    <w:rsid w:val="00954D96"/>
    <w:rsid w:val="00955DA1"/>
    <w:rsid w:val="00957D85"/>
    <w:rsid w:val="0096447D"/>
    <w:rsid w:val="00965CEE"/>
    <w:rsid w:val="00971B02"/>
    <w:rsid w:val="009720AC"/>
    <w:rsid w:val="009770D9"/>
    <w:rsid w:val="00981E95"/>
    <w:rsid w:val="00982BB8"/>
    <w:rsid w:val="00983111"/>
    <w:rsid w:val="009863D4"/>
    <w:rsid w:val="00986622"/>
    <w:rsid w:val="00990C0F"/>
    <w:rsid w:val="009919B6"/>
    <w:rsid w:val="0099260E"/>
    <w:rsid w:val="00992BEE"/>
    <w:rsid w:val="009944ED"/>
    <w:rsid w:val="0099691A"/>
    <w:rsid w:val="009A0FE2"/>
    <w:rsid w:val="009A3AB8"/>
    <w:rsid w:val="009B11D3"/>
    <w:rsid w:val="009B2B2E"/>
    <w:rsid w:val="009B34DC"/>
    <w:rsid w:val="009B6661"/>
    <w:rsid w:val="009B7417"/>
    <w:rsid w:val="009C05A8"/>
    <w:rsid w:val="009C0FD6"/>
    <w:rsid w:val="009C1828"/>
    <w:rsid w:val="009C2E9A"/>
    <w:rsid w:val="009C5FFD"/>
    <w:rsid w:val="009C6722"/>
    <w:rsid w:val="009D0CA0"/>
    <w:rsid w:val="009D2E97"/>
    <w:rsid w:val="009D31FA"/>
    <w:rsid w:val="009D5F48"/>
    <w:rsid w:val="009D61BF"/>
    <w:rsid w:val="009E0AE6"/>
    <w:rsid w:val="009E0E06"/>
    <w:rsid w:val="009E1A4B"/>
    <w:rsid w:val="009E1B66"/>
    <w:rsid w:val="009E26C0"/>
    <w:rsid w:val="009E435F"/>
    <w:rsid w:val="009F1CB4"/>
    <w:rsid w:val="009F1EBF"/>
    <w:rsid w:val="009F61BC"/>
    <w:rsid w:val="009F7AB5"/>
    <w:rsid w:val="00A004B1"/>
    <w:rsid w:val="00A00E21"/>
    <w:rsid w:val="00A00E9B"/>
    <w:rsid w:val="00A01B2C"/>
    <w:rsid w:val="00A1047A"/>
    <w:rsid w:val="00A15F68"/>
    <w:rsid w:val="00A1617E"/>
    <w:rsid w:val="00A16DE8"/>
    <w:rsid w:val="00A16DEE"/>
    <w:rsid w:val="00A202BE"/>
    <w:rsid w:val="00A2192A"/>
    <w:rsid w:val="00A22B49"/>
    <w:rsid w:val="00A236A5"/>
    <w:rsid w:val="00A249A2"/>
    <w:rsid w:val="00A2755A"/>
    <w:rsid w:val="00A302CC"/>
    <w:rsid w:val="00A30414"/>
    <w:rsid w:val="00A30B4E"/>
    <w:rsid w:val="00A33A42"/>
    <w:rsid w:val="00A3689F"/>
    <w:rsid w:val="00A405D1"/>
    <w:rsid w:val="00A41F7F"/>
    <w:rsid w:val="00A42719"/>
    <w:rsid w:val="00A42BBC"/>
    <w:rsid w:val="00A450E0"/>
    <w:rsid w:val="00A4591E"/>
    <w:rsid w:val="00A502D3"/>
    <w:rsid w:val="00A5067A"/>
    <w:rsid w:val="00A50DD1"/>
    <w:rsid w:val="00A50E38"/>
    <w:rsid w:val="00A51369"/>
    <w:rsid w:val="00A539DC"/>
    <w:rsid w:val="00A53D1A"/>
    <w:rsid w:val="00A602F4"/>
    <w:rsid w:val="00A640BB"/>
    <w:rsid w:val="00A642F7"/>
    <w:rsid w:val="00A6535F"/>
    <w:rsid w:val="00A6754E"/>
    <w:rsid w:val="00A70901"/>
    <w:rsid w:val="00A70F48"/>
    <w:rsid w:val="00A7164F"/>
    <w:rsid w:val="00A73450"/>
    <w:rsid w:val="00A7348F"/>
    <w:rsid w:val="00A75053"/>
    <w:rsid w:val="00A75220"/>
    <w:rsid w:val="00A77C75"/>
    <w:rsid w:val="00A80A38"/>
    <w:rsid w:val="00A83071"/>
    <w:rsid w:val="00A8384E"/>
    <w:rsid w:val="00A84576"/>
    <w:rsid w:val="00A84D8C"/>
    <w:rsid w:val="00A84EB1"/>
    <w:rsid w:val="00A9328B"/>
    <w:rsid w:val="00A9353F"/>
    <w:rsid w:val="00AA4288"/>
    <w:rsid w:val="00AA4821"/>
    <w:rsid w:val="00AA62C0"/>
    <w:rsid w:val="00AA6FF8"/>
    <w:rsid w:val="00AB2646"/>
    <w:rsid w:val="00AB5545"/>
    <w:rsid w:val="00AB5952"/>
    <w:rsid w:val="00AB5B5E"/>
    <w:rsid w:val="00AB5C90"/>
    <w:rsid w:val="00AB7D99"/>
    <w:rsid w:val="00AC07A6"/>
    <w:rsid w:val="00AC41E6"/>
    <w:rsid w:val="00AC4521"/>
    <w:rsid w:val="00AC514F"/>
    <w:rsid w:val="00AD0758"/>
    <w:rsid w:val="00AD0BC5"/>
    <w:rsid w:val="00AD24CE"/>
    <w:rsid w:val="00AD2E04"/>
    <w:rsid w:val="00AD2F7A"/>
    <w:rsid w:val="00AD4A7B"/>
    <w:rsid w:val="00AD5AEB"/>
    <w:rsid w:val="00AD5F17"/>
    <w:rsid w:val="00AD6964"/>
    <w:rsid w:val="00AD6C86"/>
    <w:rsid w:val="00AD7C5B"/>
    <w:rsid w:val="00AE0812"/>
    <w:rsid w:val="00AE15F2"/>
    <w:rsid w:val="00AE299D"/>
    <w:rsid w:val="00AE2B22"/>
    <w:rsid w:val="00AE2EA5"/>
    <w:rsid w:val="00AE4461"/>
    <w:rsid w:val="00AE54C7"/>
    <w:rsid w:val="00AE5FE1"/>
    <w:rsid w:val="00AE79C6"/>
    <w:rsid w:val="00AE7D5B"/>
    <w:rsid w:val="00AE7E20"/>
    <w:rsid w:val="00AE7EF8"/>
    <w:rsid w:val="00AF1D30"/>
    <w:rsid w:val="00AF5323"/>
    <w:rsid w:val="00B010C1"/>
    <w:rsid w:val="00B02FE4"/>
    <w:rsid w:val="00B053A9"/>
    <w:rsid w:val="00B059D9"/>
    <w:rsid w:val="00B06B77"/>
    <w:rsid w:val="00B0717D"/>
    <w:rsid w:val="00B07FBB"/>
    <w:rsid w:val="00B136D8"/>
    <w:rsid w:val="00B13A4E"/>
    <w:rsid w:val="00B14216"/>
    <w:rsid w:val="00B147AA"/>
    <w:rsid w:val="00B15AA6"/>
    <w:rsid w:val="00B15DD7"/>
    <w:rsid w:val="00B16C8D"/>
    <w:rsid w:val="00B16F8C"/>
    <w:rsid w:val="00B17E4A"/>
    <w:rsid w:val="00B21BFD"/>
    <w:rsid w:val="00B222AF"/>
    <w:rsid w:val="00B31A06"/>
    <w:rsid w:val="00B365D2"/>
    <w:rsid w:val="00B36BA4"/>
    <w:rsid w:val="00B40FE4"/>
    <w:rsid w:val="00B42C53"/>
    <w:rsid w:val="00B4723D"/>
    <w:rsid w:val="00B47421"/>
    <w:rsid w:val="00B47957"/>
    <w:rsid w:val="00B500A9"/>
    <w:rsid w:val="00B507C8"/>
    <w:rsid w:val="00B53043"/>
    <w:rsid w:val="00B5365B"/>
    <w:rsid w:val="00B55E6E"/>
    <w:rsid w:val="00B565AB"/>
    <w:rsid w:val="00B572DA"/>
    <w:rsid w:val="00B6024B"/>
    <w:rsid w:val="00B63BBA"/>
    <w:rsid w:val="00B65AF2"/>
    <w:rsid w:val="00B66506"/>
    <w:rsid w:val="00B6729A"/>
    <w:rsid w:val="00B67AE7"/>
    <w:rsid w:val="00B705A4"/>
    <w:rsid w:val="00B7130A"/>
    <w:rsid w:val="00B7294B"/>
    <w:rsid w:val="00B7388E"/>
    <w:rsid w:val="00B73979"/>
    <w:rsid w:val="00B76596"/>
    <w:rsid w:val="00B77A64"/>
    <w:rsid w:val="00B8316B"/>
    <w:rsid w:val="00B8492D"/>
    <w:rsid w:val="00B85748"/>
    <w:rsid w:val="00B8634A"/>
    <w:rsid w:val="00B870AB"/>
    <w:rsid w:val="00B92136"/>
    <w:rsid w:val="00B92772"/>
    <w:rsid w:val="00B93CE4"/>
    <w:rsid w:val="00B97183"/>
    <w:rsid w:val="00B97B8A"/>
    <w:rsid w:val="00BA049A"/>
    <w:rsid w:val="00BA182D"/>
    <w:rsid w:val="00BA37FE"/>
    <w:rsid w:val="00BA646E"/>
    <w:rsid w:val="00BA67CD"/>
    <w:rsid w:val="00BA7250"/>
    <w:rsid w:val="00BA76B3"/>
    <w:rsid w:val="00BA7F8B"/>
    <w:rsid w:val="00BB01D5"/>
    <w:rsid w:val="00BB1B5E"/>
    <w:rsid w:val="00BB2E37"/>
    <w:rsid w:val="00BB2EA3"/>
    <w:rsid w:val="00BB3A73"/>
    <w:rsid w:val="00BB50A3"/>
    <w:rsid w:val="00BB5853"/>
    <w:rsid w:val="00BC0941"/>
    <w:rsid w:val="00BC2892"/>
    <w:rsid w:val="00BC4B47"/>
    <w:rsid w:val="00BC6983"/>
    <w:rsid w:val="00BD16FC"/>
    <w:rsid w:val="00BD240C"/>
    <w:rsid w:val="00BD2ED7"/>
    <w:rsid w:val="00BD2F12"/>
    <w:rsid w:val="00BD4446"/>
    <w:rsid w:val="00BD6B4E"/>
    <w:rsid w:val="00BD7789"/>
    <w:rsid w:val="00BD7AE4"/>
    <w:rsid w:val="00BE05A4"/>
    <w:rsid w:val="00BE2245"/>
    <w:rsid w:val="00BE3926"/>
    <w:rsid w:val="00BE3DB4"/>
    <w:rsid w:val="00BE7BFA"/>
    <w:rsid w:val="00BF2949"/>
    <w:rsid w:val="00BF2F6F"/>
    <w:rsid w:val="00BF55D6"/>
    <w:rsid w:val="00BF5D35"/>
    <w:rsid w:val="00BF64C6"/>
    <w:rsid w:val="00BF65A7"/>
    <w:rsid w:val="00C02B6E"/>
    <w:rsid w:val="00C03906"/>
    <w:rsid w:val="00C03C45"/>
    <w:rsid w:val="00C03F54"/>
    <w:rsid w:val="00C06908"/>
    <w:rsid w:val="00C06A87"/>
    <w:rsid w:val="00C075E0"/>
    <w:rsid w:val="00C076E0"/>
    <w:rsid w:val="00C109AE"/>
    <w:rsid w:val="00C11869"/>
    <w:rsid w:val="00C12EE2"/>
    <w:rsid w:val="00C14174"/>
    <w:rsid w:val="00C1529E"/>
    <w:rsid w:val="00C1580D"/>
    <w:rsid w:val="00C213DB"/>
    <w:rsid w:val="00C24EFD"/>
    <w:rsid w:val="00C266A1"/>
    <w:rsid w:val="00C2722B"/>
    <w:rsid w:val="00C307C2"/>
    <w:rsid w:val="00C336D8"/>
    <w:rsid w:val="00C36AEF"/>
    <w:rsid w:val="00C37886"/>
    <w:rsid w:val="00C37973"/>
    <w:rsid w:val="00C4023C"/>
    <w:rsid w:val="00C403AE"/>
    <w:rsid w:val="00C403C2"/>
    <w:rsid w:val="00C410F1"/>
    <w:rsid w:val="00C41390"/>
    <w:rsid w:val="00C4539D"/>
    <w:rsid w:val="00C46267"/>
    <w:rsid w:val="00C52F8C"/>
    <w:rsid w:val="00C5570E"/>
    <w:rsid w:val="00C57819"/>
    <w:rsid w:val="00C61561"/>
    <w:rsid w:val="00C61CAC"/>
    <w:rsid w:val="00C62001"/>
    <w:rsid w:val="00C6226F"/>
    <w:rsid w:val="00C622FE"/>
    <w:rsid w:val="00C628F9"/>
    <w:rsid w:val="00C6362D"/>
    <w:rsid w:val="00C65EDE"/>
    <w:rsid w:val="00C67DBE"/>
    <w:rsid w:val="00C7032B"/>
    <w:rsid w:val="00C70C6A"/>
    <w:rsid w:val="00C73A4B"/>
    <w:rsid w:val="00C764F0"/>
    <w:rsid w:val="00C769F9"/>
    <w:rsid w:val="00C76C15"/>
    <w:rsid w:val="00C76ED9"/>
    <w:rsid w:val="00C774CB"/>
    <w:rsid w:val="00C81234"/>
    <w:rsid w:val="00C81A08"/>
    <w:rsid w:val="00C84FAA"/>
    <w:rsid w:val="00C85595"/>
    <w:rsid w:val="00C872EF"/>
    <w:rsid w:val="00C95010"/>
    <w:rsid w:val="00C95164"/>
    <w:rsid w:val="00C965CF"/>
    <w:rsid w:val="00CA05DE"/>
    <w:rsid w:val="00CA1CE9"/>
    <w:rsid w:val="00CA2003"/>
    <w:rsid w:val="00CA408D"/>
    <w:rsid w:val="00CA48ED"/>
    <w:rsid w:val="00CA4E0D"/>
    <w:rsid w:val="00CB2C79"/>
    <w:rsid w:val="00CB2F18"/>
    <w:rsid w:val="00CB52C2"/>
    <w:rsid w:val="00CB5DA6"/>
    <w:rsid w:val="00CB6438"/>
    <w:rsid w:val="00CB6B7A"/>
    <w:rsid w:val="00CC19C8"/>
    <w:rsid w:val="00CC232E"/>
    <w:rsid w:val="00CC37D6"/>
    <w:rsid w:val="00CC55B1"/>
    <w:rsid w:val="00CC5AE6"/>
    <w:rsid w:val="00CD1136"/>
    <w:rsid w:val="00CD1A38"/>
    <w:rsid w:val="00CD5B27"/>
    <w:rsid w:val="00CD714A"/>
    <w:rsid w:val="00CD72F4"/>
    <w:rsid w:val="00CE292D"/>
    <w:rsid w:val="00CE35D7"/>
    <w:rsid w:val="00CE3B51"/>
    <w:rsid w:val="00CF282B"/>
    <w:rsid w:val="00CF2C7F"/>
    <w:rsid w:val="00CF37D7"/>
    <w:rsid w:val="00CF56A8"/>
    <w:rsid w:val="00CF61D8"/>
    <w:rsid w:val="00CF7E33"/>
    <w:rsid w:val="00D00775"/>
    <w:rsid w:val="00D00BBF"/>
    <w:rsid w:val="00D0193C"/>
    <w:rsid w:val="00D0251A"/>
    <w:rsid w:val="00D0323F"/>
    <w:rsid w:val="00D04D2E"/>
    <w:rsid w:val="00D06F95"/>
    <w:rsid w:val="00D07D46"/>
    <w:rsid w:val="00D10BBA"/>
    <w:rsid w:val="00D12161"/>
    <w:rsid w:val="00D1374A"/>
    <w:rsid w:val="00D15F01"/>
    <w:rsid w:val="00D20598"/>
    <w:rsid w:val="00D233F2"/>
    <w:rsid w:val="00D24385"/>
    <w:rsid w:val="00D25263"/>
    <w:rsid w:val="00D25A67"/>
    <w:rsid w:val="00D26B4F"/>
    <w:rsid w:val="00D31771"/>
    <w:rsid w:val="00D31E6B"/>
    <w:rsid w:val="00D3352E"/>
    <w:rsid w:val="00D33E95"/>
    <w:rsid w:val="00D35F23"/>
    <w:rsid w:val="00D4021D"/>
    <w:rsid w:val="00D42720"/>
    <w:rsid w:val="00D44949"/>
    <w:rsid w:val="00D4601A"/>
    <w:rsid w:val="00D528F9"/>
    <w:rsid w:val="00D53211"/>
    <w:rsid w:val="00D53B04"/>
    <w:rsid w:val="00D53E3E"/>
    <w:rsid w:val="00D57D15"/>
    <w:rsid w:val="00D60322"/>
    <w:rsid w:val="00D64878"/>
    <w:rsid w:val="00D67265"/>
    <w:rsid w:val="00D67E88"/>
    <w:rsid w:val="00D72537"/>
    <w:rsid w:val="00D73262"/>
    <w:rsid w:val="00D74ED7"/>
    <w:rsid w:val="00D750ED"/>
    <w:rsid w:val="00D76177"/>
    <w:rsid w:val="00D779CE"/>
    <w:rsid w:val="00D77AA1"/>
    <w:rsid w:val="00D8085C"/>
    <w:rsid w:val="00D81A1B"/>
    <w:rsid w:val="00D829CF"/>
    <w:rsid w:val="00D85F1D"/>
    <w:rsid w:val="00D87364"/>
    <w:rsid w:val="00D87A67"/>
    <w:rsid w:val="00D96605"/>
    <w:rsid w:val="00D9708B"/>
    <w:rsid w:val="00DA03EE"/>
    <w:rsid w:val="00DA0EC9"/>
    <w:rsid w:val="00DA1E2F"/>
    <w:rsid w:val="00DA3772"/>
    <w:rsid w:val="00DA43DF"/>
    <w:rsid w:val="00DB0686"/>
    <w:rsid w:val="00DB08BB"/>
    <w:rsid w:val="00DB0F3A"/>
    <w:rsid w:val="00DB3CFC"/>
    <w:rsid w:val="00DB6EDE"/>
    <w:rsid w:val="00DC26ED"/>
    <w:rsid w:val="00DC2A17"/>
    <w:rsid w:val="00DC3447"/>
    <w:rsid w:val="00DC37C7"/>
    <w:rsid w:val="00DD1E59"/>
    <w:rsid w:val="00DD3188"/>
    <w:rsid w:val="00DD422A"/>
    <w:rsid w:val="00DD5284"/>
    <w:rsid w:val="00DD7ED9"/>
    <w:rsid w:val="00DE39C5"/>
    <w:rsid w:val="00DE40D2"/>
    <w:rsid w:val="00DE4A78"/>
    <w:rsid w:val="00DE5661"/>
    <w:rsid w:val="00DF03CB"/>
    <w:rsid w:val="00DF36F2"/>
    <w:rsid w:val="00DF6C71"/>
    <w:rsid w:val="00E02DF1"/>
    <w:rsid w:val="00E054E2"/>
    <w:rsid w:val="00E06171"/>
    <w:rsid w:val="00E06FF1"/>
    <w:rsid w:val="00E071AE"/>
    <w:rsid w:val="00E116B5"/>
    <w:rsid w:val="00E143CB"/>
    <w:rsid w:val="00E14D18"/>
    <w:rsid w:val="00E14D24"/>
    <w:rsid w:val="00E15E5D"/>
    <w:rsid w:val="00E20213"/>
    <w:rsid w:val="00E205BB"/>
    <w:rsid w:val="00E2144A"/>
    <w:rsid w:val="00E21B97"/>
    <w:rsid w:val="00E233DA"/>
    <w:rsid w:val="00E246DD"/>
    <w:rsid w:val="00E2480B"/>
    <w:rsid w:val="00E32DDC"/>
    <w:rsid w:val="00E33D84"/>
    <w:rsid w:val="00E34A26"/>
    <w:rsid w:val="00E351B8"/>
    <w:rsid w:val="00E3535B"/>
    <w:rsid w:val="00E42004"/>
    <w:rsid w:val="00E42A54"/>
    <w:rsid w:val="00E5058E"/>
    <w:rsid w:val="00E5246E"/>
    <w:rsid w:val="00E538B4"/>
    <w:rsid w:val="00E561D4"/>
    <w:rsid w:val="00E56DB5"/>
    <w:rsid w:val="00E578E3"/>
    <w:rsid w:val="00E60205"/>
    <w:rsid w:val="00E609A8"/>
    <w:rsid w:val="00E61ADE"/>
    <w:rsid w:val="00E6230A"/>
    <w:rsid w:val="00E62A7A"/>
    <w:rsid w:val="00E65EC0"/>
    <w:rsid w:val="00E66145"/>
    <w:rsid w:val="00E67432"/>
    <w:rsid w:val="00E72B16"/>
    <w:rsid w:val="00E756B3"/>
    <w:rsid w:val="00E757AB"/>
    <w:rsid w:val="00E75A50"/>
    <w:rsid w:val="00E84791"/>
    <w:rsid w:val="00E84B1D"/>
    <w:rsid w:val="00E875B7"/>
    <w:rsid w:val="00E87CFA"/>
    <w:rsid w:val="00E940DF"/>
    <w:rsid w:val="00E94257"/>
    <w:rsid w:val="00E95516"/>
    <w:rsid w:val="00E9579A"/>
    <w:rsid w:val="00E964F9"/>
    <w:rsid w:val="00E96C0B"/>
    <w:rsid w:val="00EA0927"/>
    <w:rsid w:val="00EA1823"/>
    <w:rsid w:val="00EA3677"/>
    <w:rsid w:val="00EA3C98"/>
    <w:rsid w:val="00EA484F"/>
    <w:rsid w:val="00EA76D2"/>
    <w:rsid w:val="00EB0619"/>
    <w:rsid w:val="00EB0E03"/>
    <w:rsid w:val="00EB18D7"/>
    <w:rsid w:val="00EB1B64"/>
    <w:rsid w:val="00EB1FA2"/>
    <w:rsid w:val="00EB4218"/>
    <w:rsid w:val="00EB4E21"/>
    <w:rsid w:val="00EB58E3"/>
    <w:rsid w:val="00EB6BC2"/>
    <w:rsid w:val="00EB6D42"/>
    <w:rsid w:val="00EB6FB3"/>
    <w:rsid w:val="00EC0397"/>
    <w:rsid w:val="00EC1867"/>
    <w:rsid w:val="00EC4BA3"/>
    <w:rsid w:val="00EC6516"/>
    <w:rsid w:val="00EC69F1"/>
    <w:rsid w:val="00EC7158"/>
    <w:rsid w:val="00ED14B9"/>
    <w:rsid w:val="00ED3573"/>
    <w:rsid w:val="00ED74D1"/>
    <w:rsid w:val="00EE213A"/>
    <w:rsid w:val="00EE213B"/>
    <w:rsid w:val="00EE30BA"/>
    <w:rsid w:val="00EE4663"/>
    <w:rsid w:val="00EE4C76"/>
    <w:rsid w:val="00EE6CD0"/>
    <w:rsid w:val="00EE7D23"/>
    <w:rsid w:val="00EF01C5"/>
    <w:rsid w:val="00EF0529"/>
    <w:rsid w:val="00EF0AFB"/>
    <w:rsid w:val="00EF1A83"/>
    <w:rsid w:val="00EF2785"/>
    <w:rsid w:val="00EF46B9"/>
    <w:rsid w:val="00EF670C"/>
    <w:rsid w:val="00EF6D92"/>
    <w:rsid w:val="00F0168D"/>
    <w:rsid w:val="00F044A2"/>
    <w:rsid w:val="00F061D0"/>
    <w:rsid w:val="00F074DE"/>
    <w:rsid w:val="00F1023E"/>
    <w:rsid w:val="00F1161E"/>
    <w:rsid w:val="00F119B0"/>
    <w:rsid w:val="00F12BF0"/>
    <w:rsid w:val="00F134ED"/>
    <w:rsid w:val="00F14865"/>
    <w:rsid w:val="00F15BE8"/>
    <w:rsid w:val="00F1716C"/>
    <w:rsid w:val="00F307F7"/>
    <w:rsid w:val="00F34645"/>
    <w:rsid w:val="00F4004D"/>
    <w:rsid w:val="00F41317"/>
    <w:rsid w:val="00F449D9"/>
    <w:rsid w:val="00F4615E"/>
    <w:rsid w:val="00F46B6B"/>
    <w:rsid w:val="00F4706C"/>
    <w:rsid w:val="00F47107"/>
    <w:rsid w:val="00F510A7"/>
    <w:rsid w:val="00F5205A"/>
    <w:rsid w:val="00F52302"/>
    <w:rsid w:val="00F52F24"/>
    <w:rsid w:val="00F539D3"/>
    <w:rsid w:val="00F577AD"/>
    <w:rsid w:val="00F57833"/>
    <w:rsid w:val="00F61A9C"/>
    <w:rsid w:val="00F6264D"/>
    <w:rsid w:val="00F62F67"/>
    <w:rsid w:val="00F701C0"/>
    <w:rsid w:val="00F71191"/>
    <w:rsid w:val="00F71C3F"/>
    <w:rsid w:val="00F71F2E"/>
    <w:rsid w:val="00F74B0B"/>
    <w:rsid w:val="00F76D9C"/>
    <w:rsid w:val="00F774CE"/>
    <w:rsid w:val="00F80E99"/>
    <w:rsid w:val="00F81504"/>
    <w:rsid w:val="00F8240B"/>
    <w:rsid w:val="00F84A95"/>
    <w:rsid w:val="00F86562"/>
    <w:rsid w:val="00F87646"/>
    <w:rsid w:val="00F87BCD"/>
    <w:rsid w:val="00F912C6"/>
    <w:rsid w:val="00F9249E"/>
    <w:rsid w:val="00F942AC"/>
    <w:rsid w:val="00F94490"/>
    <w:rsid w:val="00F95C4A"/>
    <w:rsid w:val="00FA0227"/>
    <w:rsid w:val="00FA1902"/>
    <w:rsid w:val="00FA2B2D"/>
    <w:rsid w:val="00FA37FF"/>
    <w:rsid w:val="00FA5CEA"/>
    <w:rsid w:val="00FB2F51"/>
    <w:rsid w:val="00FB4D36"/>
    <w:rsid w:val="00FB787E"/>
    <w:rsid w:val="00FB7D27"/>
    <w:rsid w:val="00FC2811"/>
    <w:rsid w:val="00FC3156"/>
    <w:rsid w:val="00FC4E2A"/>
    <w:rsid w:val="00FC50B0"/>
    <w:rsid w:val="00FC5690"/>
    <w:rsid w:val="00FC5AEF"/>
    <w:rsid w:val="00FC7551"/>
    <w:rsid w:val="00FD1CBC"/>
    <w:rsid w:val="00FD2070"/>
    <w:rsid w:val="00FD2D58"/>
    <w:rsid w:val="00FD5C57"/>
    <w:rsid w:val="00FD634D"/>
    <w:rsid w:val="00FD6533"/>
    <w:rsid w:val="00FD7631"/>
    <w:rsid w:val="00FE0067"/>
    <w:rsid w:val="00FE154E"/>
    <w:rsid w:val="00FE36E3"/>
    <w:rsid w:val="00FE3766"/>
    <w:rsid w:val="00FE46A3"/>
    <w:rsid w:val="00FE75F7"/>
    <w:rsid w:val="00FE77BE"/>
    <w:rsid w:val="00FF1A35"/>
    <w:rsid w:val="00FF2F07"/>
    <w:rsid w:val="00FF3AE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11A1"/>
  <w15:docId w15:val="{2B1610E8-AC45-4685-B08C-7B27D62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7A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E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35B7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C32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ALTORSVirgi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rginiarealtor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pensieri@virginiarealtors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nkedin.com/groups/31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REALTORS_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Wortham</dc:creator>
  <cp:lastModifiedBy>Robin Spensieri</cp:lastModifiedBy>
  <cp:revision>6</cp:revision>
  <cp:lastPrinted>2017-04-18T14:26:00Z</cp:lastPrinted>
  <dcterms:created xsi:type="dcterms:W3CDTF">2019-09-24T13:20:00Z</dcterms:created>
  <dcterms:modified xsi:type="dcterms:W3CDTF">2019-09-24T13:34:00Z</dcterms:modified>
</cp:coreProperties>
</file>