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BC0E" w14:textId="19A12510" w:rsidR="000B1BCD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Governance Agenda</w:t>
      </w:r>
    </w:p>
    <w:p w14:paraId="56179CA5" w14:textId="22B2C069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Virginia REALTORS</w:t>
      </w:r>
    </w:p>
    <w:p w14:paraId="3E8C3025" w14:textId="026D105F" w:rsidR="00BD5829" w:rsidRPr="00276289" w:rsidRDefault="00BD5829" w:rsidP="00BD5829">
      <w:pPr>
        <w:spacing w:after="0" w:line="240" w:lineRule="auto"/>
        <w:jc w:val="center"/>
        <w:rPr>
          <w:b/>
        </w:rPr>
      </w:pPr>
      <w:r w:rsidRPr="00276289">
        <w:rPr>
          <w:b/>
        </w:rPr>
        <w:t>2018 Convention</w:t>
      </w:r>
    </w:p>
    <w:p w14:paraId="2D19AD8E" w14:textId="2469415D" w:rsidR="00BD5829" w:rsidRDefault="00BD5829"/>
    <w:p w14:paraId="74FD6220" w14:textId="4CD6C8B7" w:rsidR="00BD5829" w:rsidRPr="00276289" w:rsidRDefault="00BD5829">
      <w:pPr>
        <w:rPr>
          <w:b/>
        </w:rPr>
      </w:pPr>
      <w:r w:rsidRPr="00276289">
        <w:rPr>
          <w:b/>
        </w:rPr>
        <w:t>Tuesday, September 25, 2018</w:t>
      </w:r>
    </w:p>
    <w:p w14:paraId="66DF0505" w14:textId="3965E81C" w:rsidR="00FB2CB6" w:rsidRDefault="00FB2CB6">
      <w:r>
        <w:t>9:00-11:</w:t>
      </w:r>
      <w:r w:rsidR="00C6759F">
        <w:t>3</w:t>
      </w:r>
      <w:r>
        <w:t>0 a.m.</w:t>
      </w:r>
      <w:r>
        <w:tab/>
      </w:r>
      <w:r>
        <w:tab/>
        <w:t>Board of Directors</w:t>
      </w:r>
    </w:p>
    <w:p w14:paraId="24476FB3" w14:textId="1DFA9B89" w:rsidR="00FB2CB6" w:rsidRDefault="00276289">
      <w:r>
        <w:t>1:</w:t>
      </w:r>
      <w:r w:rsidR="00153444">
        <w:t>3</w:t>
      </w:r>
      <w:bookmarkStart w:id="0" w:name="_GoBack"/>
      <w:bookmarkEnd w:id="0"/>
      <w:r>
        <w:t>0-3:30 p.m.</w:t>
      </w:r>
      <w:r>
        <w:tab/>
      </w:r>
      <w:r>
        <w:tab/>
        <w:t>Delegate Body</w:t>
      </w:r>
    </w:p>
    <w:p w14:paraId="5C3E7EB9" w14:textId="7B920150" w:rsidR="00276289" w:rsidRDefault="00276289">
      <w:r>
        <w:t>2:00-</w:t>
      </w:r>
      <w:r w:rsidR="00E02410">
        <w:t>5</w:t>
      </w:r>
      <w:r>
        <w:t>:00 p.m.</w:t>
      </w:r>
      <w:r>
        <w:tab/>
      </w:r>
      <w:r>
        <w:tab/>
        <w:t>WCR Chapter</w:t>
      </w:r>
    </w:p>
    <w:p w14:paraId="725E2546" w14:textId="518B4744" w:rsidR="00276289" w:rsidRDefault="00276289">
      <w:r>
        <w:t>4:00-5:00 p.m.</w:t>
      </w:r>
      <w:r>
        <w:tab/>
      </w:r>
      <w:r>
        <w:tab/>
        <w:t>Virginia REALTORS® Past Presidents Forum</w:t>
      </w:r>
    </w:p>
    <w:p w14:paraId="6739CD99" w14:textId="2F9154E1" w:rsidR="00276289" w:rsidRDefault="00276289"/>
    <w:p w14:paraId="7571FD99" w14:textId="4F7E8285" w:rsidR="00276289" w:rsidRPr="00276289" w:rsidRDefault="00276289">
      <w:pPr>
        <w:rPr>
          <w:b/>
        </w:rPr>
      </w:pPr>
      <w:r w:rsidRPr="00276289">
        <w:rPr>
          <w:b/>
        </w:rPr>
        <w:t>Wednesday, September 26, 2018</w:t>
      </w:r>
    </w:p>
    <w:p w14:paraId="4361FE2F" w14:textId="2BB73F98" w:rsidR="00276289" w:rsidRDefault="00276289">
      <w:r>
        <w:t>2:00-3:00 p.m.</w:t>
      </w:r>
      <w:r>
        <w:tab/>
      </w:r>
      <w:r>
        <w:tab/>
        <w:t>AE Council</w:t>
      </w:r>
    </w:p>
    <w:p w14:paraId="300F828F" w14:textId="6700766D" w:rsidR="00276289" w:rsidRDefault="00276289">
      <w:r>
        <w:t>2:00-3:00 p.m.</w:t>
      </w:r>
      <w:r>
        <w:tab/>
      </w:r>
      <w:r>
        <w:tab/>
        <w:t>Presidents/Presidents-elect Forum</w:t>
      </w:r>
    </w:p>
    <w:sectPr w:rsidR="0027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9"/>
    <w:rsid w:val="00153444"/>
    <w:rsid w:val="00276289"/>
    <w:rsid w:val="00515698"/>
    <w:rsid w:val="00B341D1"/>
    <w:rsid w:val="00BD5829"/>
    <w:rsid w:val="00C6759F"/>
    <w:rsid w:val="00E0241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E1F"/>
  <w15:chartTrackingRefBased/>
  <w15:docId w15:val="{241D5ADC-0501-4B26-BCBF-D77C7F2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Floridia</dc:creator>
  <cp:keywords/>
  <dc:description/>
  <cp:lastModifiedBy>Tracey Floridia</cp:lastModifiedBy>
  <cp:revision>4</cp:revision>
  <dcterms:created xsi:type="dcterms:W3CDTF">2018-05-08T12:04:00Z</dcterms:created>
  <dcterms:modified xsi:type="dcterms:W3CDTF">2018-08-27T15:11:00Z</dcterms:modified>
</cp:coreProperties>
</file>